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91D0C" w14:textId="77777777" w:rsidR="00163780" w:rsidRPr="00181419" w:rsidRDefault="00163780" w:rsidP="00BA1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1FAFB952" w14:textId="77777777" w:rsidR="00CC643C" w:rsidRPr="00181419" w:rsidRDefault="00CC643C" w:rsidP="00F9308B">
      <w:pPr>
        <w:widowControl w:val="0"/>
        <w:autoSpaceDE w:val="0"/>
        <w:autoSpaceDN w:val="0"/>
        <w:adjustRightInd w:val="0"/>
        <w:jc w:val="both"/>
        <w:rPr>
          <w:b/>
          <w:lang w:val="pt-PT"/>
        </w:rPr>
      </w:pPr>
    </w:p>
    <w:p w14:paraId="3365521C" w14:textId="36A700F8" w:rsidR="00163780" w:rsidRPr="00A23DB8" w:rsidRDefault="00010A33" w:rsidP="00A23DB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>ATA DA REUNIÃO</w:t>
      </w:r>
      <w:r w:rsidR="00181419" w:rsidRPr="00A23DB8">
        <w:rPr>
          <w:b/>
          <w:bCs/>
          <w:lang w:val="pt-PT"/>
        </w:rPr>
        <w:t xml:space="preserve"> </w:t>
      </w:r>
      <w:r w:rsidRPr="00A23DB8">
        <w:rPr>
          <w:b/>
          <w:bCs/>
          <w:lang w:val="pt-PT"/>
        </w:rPr>
        <w:t>DA COMISSÃO PERMANENTE DE CONSTITUIÇÃO</w:t>
      </w:r>
      <w:r w:rsidR="00A23DB8" w:rsidRPr="00A23DB8">
        <w:rPr>
          <w:b/>
          <w:bCs/>
          <w:lang w:val="pt-PT"/>
        </w:rPr>
        <w:t xml:space="preserve">, </w:t>
      </w:r>
      <w:r w:rsidRPr="00A23DB8">
        <w:rPr>
          <w:b/>
          <w:bCs/>
          <w:lang w:val="pt-PT"/>
        </w:rPr>
        <w:t>JUSTIÇA E REDAÇÃO DA CÂMARA MUNICIPAL DE GOVERNADOR EDISON LOBÃO</w:t>
      </w:r>
      <w:r w:rsidR="00CB152C" w:rsidRPr="00A23DB8">
        <w:rPr>
          <w:b/>
          <w:bCs/>
          <w:lang w:val="pt-PT"/>
        </w:rPr>
        <w:t>-MA</w:t>
      </w:r>
      <w:r w:rsidR="00A23DB8" w:rsidRPr="00A23DB8">
        <w:rPr>
          <w:b/>
          <w:bCs/>
          <w:lang w:val="pt-PT"/>
        </w:rPr>
        <w:t>,</w:t>
      </w:r>
      <w:r w:rsidRPr="00A23DB8">
        <w:rPr>
          <w:b/>
          <w:bCs/>
          <w:lang w:val="pt-PT"/>
        </w:rPr>
        <w:t xml:space="preserve"> REALIZADA NO DIA </w:t>
      </w:r>
      <w:r w:rsidR="00CB152C" w:rsidRPr="00A23DB8">
        <w:rPr>
          <w:b/>
          <w:bCs/>
          <w:lang w:val="pt-PT"/>
        </w:rPr>
        <w:t>11</w:t>
      </w:r>
      <w:r w:rsidR="00D2448D" w:rsidRPr="00A23DB8">
        <w:rPr>
          <w:b/>
          <w:bCs/>
          <w:lang w:val="pt-PT"/>
        </w:rPr>
        <w:t xml:space="preserve"> MARÇO DE </w:t>
      </w:r>
      <w:r w:rsidRPr="00A23DB8">
        <w:rPr>
          <w:b/>
          <w:bCs/>
          <w:lang w:val="pt-PT"/>
        </w:rPr>
        <w:t>202</w:t>
      </w:r>
      <w:r w:rsidR="00CB152C" w:rsidRPr="00A23DB8">
        <w:rPr>
          <w:b/>
          <w:bCs/>
          <w:lang w:val="pt-PT"/>
        </w:rPr>
        <w:t>4</w:t>
      </w:r>
      <w:r w:rsidRPr="00A23DB8">
        <w:rPr>
          <w:b/>
          <w:bCs/>
          <w:lang w:val="pt-PT"/>
        </w:rPr>
        <w:t>.</w:t>
      </w:r>
    </w:p>
    <w:p w14:paraId="510BD569" w14:textId="77777777" w:rsidR="00010A33" w:rsidRDefault="00010A33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1C687F73" w14:textId="77777777" w:rsidR="00A23DB8" w:rsidRPr="00181419" w:rsidRDefault="00A23DB8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4E0703CC" w14:textId="52424CAF" w:rsidR="00CC643C" w:rsidRPr="00181419" w:rsidRDefault="00163780" w:rsidP="00F9308B">
      <w:pPr>
        <w:jc w:val="both"/>
      </w:pPr>
      <w:r w:rsidRPr="00181419">
        <w:t xml:space="preserve">Aos </w:t>
      </w:r>
      <w:r w:rsidR="00CB152C" w:rsidRPr="00181419">
        <w:t>11</w:t>
      </w:r>
      <w:r w:rsidR="00436C43" w:rsidRPr="00181419">
        <w:t xml:space="preserve"> </w:t>
      </w:r>
      <w:r w:rsidRPr="00181419">
        <w:t>(</w:t>
      </w:r>
      <w:r w:rsidR="00CB152C" w:rsidRPr="00181419">
        <w:t>onze</w:t>
      </w:r>
      <w:r w:rsidRPr="00181419">
        <w:t>) dia do mês de</w:t>
      </w:r>
      <w:r w:rsidR="00DB113F" w:rsidRPr="00181419">
        <w:t xml:space="preserve"> </w:t>
      </w:r>
      <w:r w:rsidR="00CB152C" w:rsidRPr="00181419">
        <w:t>março</w:t>
      </w:r>
      <w:r w:rsidRPr="00181419">
        <w:t xml:space="preserve"> do ano de 202</w:t>
      </w:r>
      <w:r w:rsidR="00CB152C" w:rsidRPr="00181419">
        <w:t>4</w:t>
      </w:r>
      <w:r w:rsidRPr="00181419">
        <w:t xml:space="preserve"> </w:t>
      </w:r>
      <w:r w:rsidR="00A23DB8">
        <w:t>À</w:t>
      </w:r>
      <w:r w:rsidR="007A2A8A" w:rsidRPr="00181419">
        <w:t xml:space="preserve">s </w:t>
      </w:r>
      <w:r w:rsidR="00A23DB8">
        <w:t>0</w:t>
      </w:r>
      <w:r w:rsidR="007A2A8A" w:rsidRPr="00181419">
        <w:t xml:space="preserve">9 horas nas dependências da Câmara Municipal, </w:t>
      </w:r>
      <w:r w:rsidRPr="00181419">
        <w:t xml:space="preserve">reuniram-se </w:t>
      </w:r>
      <w:r w:rsidR="007A2A8A" w:rsidRPr="00181419">
        <w:t xml:space="preserve">os membros da </w:t>
      </w:r>
      <w:r w:rsidR="003F1911" w:rsidRPr="00181419">
        <w:t>Comissão</w:t>
      </w:r>
      <w:r w:rsidR="007A2A8A" w:rsidRPr="00181419">
        <w:t xml:space="preserve"> de </w:t>
      </w:r>
      <w:r w:rsidR="003F1911" w:rsidRPr="00181419">
        <w:t xml:space="preserve">Constituição, Justiça e Redação da </w:t>
      </w:r>
      <w:r w:rsidR="00634FF6" w:rsidRPr="00181419">
        <w:t>Câmara</w:t>
      </w:r>
      <w:r w:rsidR="003F1911" w:rsidRPr="00181419">
        <w:t xml:space="preserve"> </w:t>
      </w:r>
      <w:r w:rsidR="00634FF6" w:rsidRPr="00181419">
        <w:t>Municipal</w:t>
      </w:r>
      <w:r w:rsidR="003F1911" w:rsidRPr="00181419">
        <w:t xml:space="preserve"> de Governador Edison </w:t>
      </w:r>
      <w:proofErr w:type="spellStart"/>
      <w:r w:rsidR="003F1911" w:rsidRPr="00181419">
        <w:t>Lobão-MA</w:t>
      </w:r>
      <w:proofErr w:type="spellEnd"/>
      <w:r w:rsidR="008C464A">
        <w:t>,</w:t>
      </w:r>
      <w:r w:rsidR="003F1911" w:rsidRPr="00181419">
        <w:t xml:space="preserve"> </w:t>
      </w:r>
      <w:r w:rsidR="00634FF6" w:rsidRPr="00181419">
        <w:t>representada</w:t>
      </w:r>
      <w:r w:rsidR="003F1911" w:rsidRPr="00181419">
        <w:t xml:space="preserve"> pelo vereador </w:t>
      </w:r>
      <w:r w:rsidR="00436C43" w:rsidRPr="00181419">
        <w:rPr>
          <w:b/>
        </w:rPr>
        <w:t>BOAZ BEZERRA ROC</w:t>
      </w:r>
      <w:r w:rsidR="002D7754" w:rsidRPr="00181419">
        <w:rPr>
          <w:b/>
        </w:rPr>
        <w:t>H</w:t>
      </w:r>
      <w:r w:rsidR="00436C43" w:rsidRPr="00181419">
        <w:rPr>
          <w:b/>
        </w:rPr>
        <w:t>A</w:t>
      </w:r>
      <w:r w:rsidR="00460E77" w:rsidRPr="00181419">
        <w:t xml:space="preserve"> –</w:t>
      </w:r>
      <w:r w:rsidR="00634FF6" w:rsidRPr="00181419">
        <w:t xml:space="preserve"> P</w:t>
      </w:r>
      <w:r w:rsidR="003F1911" w:rsidRPr="00181419">
        <w:t>residente</w:t>
      </w:r>
      <w:r w:rsidR="00460E77" w:rsidRPr="00181419">
        <w:t xml:space="preserve"> </w:t>
      </w:r>
      <w:r w:rsidR="003F1911" w:rsidRPr="00181419">
        <w:t xml:space="preserve">da </w:t>
      </w:r>
      <w:r w:rsidR="00634FF6" w:rsidRPr="00181419">
        <w:t>C</w:t>
      </w:r>
      <w:r w:rsidR="003F1911" w:rsidRPr="00181419">
        <w:t xml:space="preserve">omissão, </w:t>
      </w:r>
      <w:r w:rsidR="00634FF6" w:rsidRPr="00181419">
        <w:t xml:space="preserve">vereadora </w:t>
      </w:r>
      <w:r w:rsidR="00460E77" w:rsidRPr="00181419">
        <w:rPr>
          <w:b/>
        </w:rPr>
        <w:t>ZIVIANE SILVA DE ARAÚJO</w:t>
      </w:r>
      <w:r w:rsidR="00634FF6" w:rsidRPr="00181419">
        <w:t>- Relatora</w:t>
      </w:r>
      <w:r w:rsidR="00280779" w:rsidRPr="00181419">
        <w:t>,</w:t>
      </w:r>
      <w:r w:rsidR="00634FF6" w:rsidRPr="00181419">
        <w:t xml:space="preserve"> vereador</w:t>
      </w:r>
      <w:r w:rsidR="00280779" w:rsidRPr="00181419">
        <w:t>,</w:t>
      </w:r>
      <w:r w:rsidR="00634FF6" w:rsidRPr="00181419">
        <w:t xml:space="preserve"> </w:t>
      </w:r>
      <w:r w:rsidR="00436C43" w:rsidRPr="00181419">
        <w:rPr>
          <w:b/>
        </w:rPr>
        <w:t>JOSÉ PAULO DE MOURA JÚNIOR</w:t>
      </w:r>
      <w:r w:rsidR="00460E77" w:rsidRPr="00181419">
        <w:t xml:space="preserve"> </w:t>
      </w:r>
      <w:r w:rsidR="00634FF6" w:rsidRPr="00181419">
        <w:t>– Membro</w:t>
      </w:r>
      <w:r w:rsidR="00460E77" w:rsidRPr="00181419">
        <w:t>.</w:t>
      </w:r>
      <w:r w:rsidR="00653313" w:rsidRPr="00181419">
        <w:t xml:space="preserve"> </w:t>
      </w:r>
      <w:r w:rsidR="00CC643C" w:rsidRPr="00181419">
        <w:t>Foi analisado:</w:t>
      </w:r>
    </w:p>
    <w:p w14:paraId="7E297D1A" w14:textId="77777777" w:rsidR="00C11585" w:rsidRPr="00181419" w:rsidRDefault="00C11585" w:rsidP="0051713B"/>
    <w:p w14:paraId="0F6387D2" w14:textId="0829D827" w:rsidR="00782748" w:rsidRPr="00181419" w:rsidRDefault="00C25240" w:rsidP="00782748">
      <w:pPr>
        <w:jc w:val="both"/>
      </w:pPr>
      <w:r w:rsidRPr="00181419">
        <w:t>trata-se do Projeto de Lei nº 00</w:t>
      </w:r>
      <w:r w:rsidR="00782748" w:rsidRPr="00181419">
        <w:t>1</w:t>
      </w:r>
      <w:r w:rsidRPr="00181419">
        <w:t>/202</w:t>
      </w:r>
      <w:r w:rsidR="00782748" w:rsidRPr="00181419">
        <w:t>4</w:t>
      </w:r>
      <w:r w:rsidR="008C464A">
        <w:t xml:space="preserve"> - </w:t>
      </w:r>
      <w:r w:rsidRPr="00181419">
        <w:t>Poder Executivo</w:t>
      </w:r>
      <w:r w:rsidR="00324010" w:rsidRPr="00181419">
        <w:t>,</w:t>
      </w:r>
      <w:r w:rsidR="00700A4C" w:rsidRPr="00181419">
        <w:t xml:space="preserve"> </w:t>
      </w:r>
      <w:r w:rsidR="002C079F">
        <w:t>que</w:t>
      </w:r>
      <w:r w:rsidR="00782748" w:rsidRPr="00181419">
        <w:t xml:space="preserve"> </w:t>
      </w:r>
      <w:r w:rsidR="00782748" w:rsidRPr="00181419">
        <w:rPr>
          <w:b/>
          <w:bCs/>
        </w:rPr>
        <w:t>“CRIA O SERVIÇO DE ESCUTA ESPECIALIZADA DE CRIANÇAS E ADOLESCENTES VÍTIMAS OU TESTEMUNHAS DE VIOLÊNCIA, CONFORME DISPOSTO NA LEI Nº 13.431 DE 04 DE ABRIL DE 2017, REGULAMENTADA PELO DECRETO Nº 9.603 DE 10 DE DEZEMBRO DE 2018, CRIA O NÚCLEO MUNICIPAL DE ESCUTA ESPECIALIZADA VINCULADO AO CENTRO DE REFERÊNCIA ESPECIALIZADO DE ASSISTÊNCIA SOCIAL – CREAS E DÁ OUTRAS PROVIDÊNCIAS”.</w:t>
      </w:r>
      <w:r w:rsidR="00782748" w:rsidRPr="00181419">
        <w:t xml:space="preserve"> </w:t>
      </w:r>
    </w:p>
    <w:p w14:paraId="18B1400A" w14:textId="785E34D0" w:rsidR="00C25240" w:rsidRPr="00181419" w:rsidRDefault="00C25240" w:rsidP="00C25240"/>
    <w:p w14:paraId="02226076" w14:textId="7C2B00BD" w:rsidR="00112DB5" w:rsidRPr="00181419" w:rsidRDefault="00112DB5" w:rsidP="00F9308B">
      <w:pPr>
        <w:jc w:val="both"/>
      </w:pPr>
    </w:p>
    <w:p w14:paraId="087A3857" w14:textId="0BACC748" w:rsidR="00C25240" w:rsidRPr="00181419" w:rsidRDefault="007E2003" w:rsidP="00CB2F69">
      <w:pPr>
        <w:jc w:val="both"/>
        <w:rPr>
          <w:b/>
        </w:rPr>
      </w:pPr>
      <w:r w:rsidRPr="00181419">
        <w:t xml:space="preserve">Diante das informações colhidas junto ao Parecer jurídico desta Casa, os membros presentes deliberam pela </w:t>
      </w:r>
      <w:r w:rsidRPr="00181419">
        <w:rPr>
          <w:b/>
        </w:rPr>
        <w:t>LEGALIDADE</w:t>
      </w:r>
      <w:r w:rsidRPr="00181419">
        <w:t xml:space="preserve"> </w:t>
      </w:r>
      <w:r w:rsidR="00C25240" w:rsidRPr="00181419">
        <w:t xml:space="preserve">e </w:t>
      </w:r>
      <w:r w:rsidR="00C25240" w:rsidRPr="00181419">
        <w:rPr>
          <w:b/>
        </w:rPr>
        <w:t>APROVAÇÃO</w:t>
      </w:r>
      <w:r w:rsidR="00C25240" w:rsidRPr="00181419">
        <w:t xml:space="preserve"> </w:t>
      </w:r>
      <w:r w:rsidR="008B423D" w:rsidRPr="00181419">
        <w:t>da propositura em tela</w:t>
      </w:r>
      <w:r w:rsidR="000E48C9" w:rsidRPr="00181419">
        <w:t xml:space="preserve">. E não havendo mais nada a tratar o </w:t>
      </w:r>
      <w:r w:rsidR="007A7A28" w:rsidRPr="00181419">
        <w:t xml:space="preserve">presidente da Comissão declarou </w:t>
      </w:r>
      <w:r w:rsidR="00317F99" w:rsidRPr="00181419">
        <w:t>encerrada a presente reunião</w:t>
      </w:r>
      <w:r w:rsidR="002C079F">
        <w:t xml:space="preserve"> </w:t>
      </w:r>
      <w:r w:rsidR="00CB2F69" w:rsidRPr="00181419">
        <w:t>à</w:t>
      </w:r>
      <w:r w:rsidR="00317F99" w:rsidRPr="00181419">
        <w:t>s 09hr</w:t>
      </w:r>
      <w:r w:rsidR="00695486" w:rsidRPr="00181419">
        <w:t>30</w:t>
      </w:r>
      <w:r w:rsidR="00A65B10" w:rsidRPr="00181419">
        <w:t xml:space="preserve"> </w:t>
      </w:r>
      <w:r w:rsidR="00695486" w:rsidRPr="00181419">
        <w:t>minutos</w:t>
      </w:r>
      <w:r w:rsidR="00BD7A09" w:rsidRPr="00181419">
        <w:t>. Para co</w:t>
      </w:r>
      <w:r w:rsidR="00F84FF9" w:rsidRPr="00181419">
        <w:t xml:space="preserve">nstar lavrou-se </w:t>
      </w:r>
      <w:r w:rsidR="00CB2F69" w:rsidRPr="00181419">
        <w:t>está</w:t>
      </w:r>
      <w:r w:rsidR="009915DB" w:rsidRPr="00181419">
        <w:t xml:space="preserve">. </w:t>
      </w:r>
    </w:p>
    <w:p w14:paraId="53D02304" w14:textId="77777777" w:rsidR="00C25240" w:rsidRPr="00181419" w:rsidRDefault="00C25240" w:rsidP="00CB2F69">
      <w:pPr>
        <w:jc w:val="both"/>
        <w:rPr>
          <w:b/>
        </w:rPr>
      </w:pPr>
    </w:p>
    <w:p w14:paraId="06998B07" w14:textId="77777777" w:rsidR="007E2003" w:rsidRPr="00181419" w:rsidRDefault="007E2003" w:rsidP="00F9308B">
      <w:pPr>
        <w:jc w:val="both"/>
      </w:pPr>
    </w:p>
    <w:p w14:paraId="4B7752CD" w14:textId="77777777" w:rsidR="00AC374B" w:rsidRPr="00181419" w:rsidRDefault="00AC374B" w:rsidP="00F9308B">
      <w:pPr>
        <w:jc w:val="both"/>
      </w:pPr>
    </w:p>
    <w:p w14:paraId="3BB05259" w14:textId="39B756BD" w:rsidR="007E2003" w:rsidRPr="00181419" w:rsidRDefault="007E2003" w:rsidP="00F9308B">
      <w:pPr>
        <w:jc w:val="both"/>
      </w:pPr>
      <w:r w:rsidRPr="00181419">
        <w:t xml:space="preserve">Plenário Freitas Filho, </w:t>
      </w:r>
      <w:r w:rsidR="00280779" w:rsidRPr="00181419">
        <w:t>1</w:t>
      </w:r>
      <w:r w:rsidR="00D870F8" w:rsidRPr="00181419">
        <w:t>1</w:t>
      </w:r>
      <w:r w:rsidRPr="00181419">
        <w:t xml:space="preserve"> de </w:t>
      </w:r>
      <w:r w:rsidR="00436C43" w:rsidRPr="00181419">
        <w:t>ma</w:t>
      </w:r>
      <w:r w:rsidR="00D870F8" w:rsidRPr="00181419">
        <w:t>rço</w:t>
      </w:r>
      <w:r w:rsidRPr="00181419">
        <w:t xml:space="preserve"> de 202</w:t>
      </w:r>
      <w:r w:rsidR="00D870F8" w:rsidRPr="00181419">
        <w:t>4.</w:t>
      </w:r>
    </w:p>
    <w:p w14:paraId="7653EBEF" w14:textId="18330026" w:rsidR="007976F5" w:rsidRPr="00181419" w:rsidRDefault="0038415F" w:rsidP="00F9308B">
      <w:pPr>
        <w:jc w:val="both"/>
        <w:rPr>
          <w:b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24C94C65" wp14:editId="3A080023">
            <wp:simplePos x="0" y="0"/>
            <wp:positionH relativeFrom="margin">
              <wp:posOffset>1251585</wp:posOffset>
            </wp:positionH>
            <wp:positionV relativeFrom="paragraph">
              <wp:posOffset>129540</wp:posOffset>
            </wp:positionV>
            <wp:extent cx="1339393" cy="4070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19" cy="423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F143B" w14:textId="77997F81" w:rsidR="00F9308B" w:rsidRPr="00181419" w:rsidRDefault="0038415F" w:rsidP="0038415F">
      <w:pPr>
        <w:tabs>
          <w:tab w:val="left" w:pos="2304"/>
          <w:tab w:val="left" w:pos="4752"/>
        </w:tabs>
        <w:rPr>
          <w:b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6FD558C7" wp14:editId="56BD5F90">
            <wp:simplePos x="0" y="0"/>
            <wp:positionH relativeFrom="column">
              <wp:posOffset>2950845</wp:posOffset>
            </wp:positionH>
            <wp:positionV relativeFrom="paragraph">
              <wp:posOffset>3810</wp:posOffset>
            </wp:positionV>
            <wp:extent cx="1075055" cy="358084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iviane Araúj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358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</w:p>
    <w:p w14:paraId="67C6A306" w14:textId="3B91E129" w:rsidR="00D870F8" w:rsidRPr="00181419" w:rsidRDefault="00D870F8" w:rsidP="00F9308B">
      <w:pPr>
        <w:rPr>
          <w:b/>
        </w:rPr>
      </w:pPr>
    </w:p>
    <w:p w14:paraId="6807DE31" w14:textId="35DD0AAD" w:rsidR="007976F5" w:rsidRPr="00181419" w:rsidRDefault="00436C43" w:rsidP="00F9308B">
      <w:pPr>
        <w:jc w:val="center"/>
        <w:rPr>
          <w:b/>
          <w:color w:val="000000"/>
        </w:rPr>
      </w:pPr>
      <w:proofErr w:type="spellStart"/>
      <w:r w:rsidRPr="00181419">
        <w:rPr>
          <w:b/>
          <w:color w:val="000000"/>
        </w:rPr>
        <w:t>Boaz</w:t>
      </w:r>
      <w:proofErr w:type="spellEnd"/>
      <w:r w:rsidRPr="00181419">
        <w:rPr>
          <w:b/>
          <w:color w:val="000000"/>
        </w:rPr>
        <w:t xml:space="preserve"> Bezerra Rocha</w:t>
      </w:r>
      <w:r w:rsidR="00F9308B" w:rsidRPr="00181419">
        <w:rPr>
          <w:b/>
          <w:color w:val="000000"/>
        </w:rPr>
        <w:t xml:space="preserve">         </w:t>
      </w:r>
      <w:proofErr w:type="spellStart"/>
      <w:r w:rsidR="00F9308B" w:rsidRPr="00181419">
        <w:rPr>
          <w:b/>
          <w:color w:val="000000"/>
        </w:rPr>
        <w:t>Ziviane</w:t>
      </w:r>
      <w:proofErr w:type="spellEnd"/>
      <w:r w:rsidR="00F9308B" w:rsidRPr="00181419">
        <w:rPr>
          <w:b/>
          <w:color w:val="000000"/>
        </w:rPr>
        <w:t xml:space="preserve"> silva de Araújo</w:t>
      </w:r>
    </w:p>
    <w:p w14:paraId="10E3F7F0" w14:textId="17700CBB" w:rsidR="007976F5" w:rsidRPr="00181419" w:rsidRDefault="00F9308B" w:rsidP="00F9308B">
      <w:pPr>
        <w:rPr>
          <w:color w:val="000000"/>
        </w:rPr>
      </w:pPr>
      <w:r w:rsidRPr="00181419">
        <w:rPr>
          <w:color w:val="000000"/>
        </w:rPr>
        <w:t xml:space="preserve">                       </w:t>
      </w:r>
      <w:r w:rsidR="00584A1D">
        <w:rPr>
          <w:color w:val="000000"/>
        </w:rPr>
        <w:t xml:space="preserve">         </w:t>
      </w:r>
      <w:r w:rsidR="00E33034">
        <w:rPr>
          <w:color w:val="000000"/>
        </w:rPr>
        <w:t xml:space="preserve">  </w:t>
      </w:r>
      <w:r w:rsidRPr="00181419">
        <w:rPr>
          <w:color w:val="000000"/>
        </w:rPr>
        <w:t xml:space="preserve">   </w:t>
      </w:r>
      <w:r w:rsidR="007976F5" w:rsidRPr="00181419">
        <w:rPr>
          <w:color w:val="000000"/>
        </w:rPr>
        <w:t>P</w:t>
      </w:r>
      <w:r w:rsidRPr="00181419">
        <w:rPr>
          <w:color w:val="000000"/>
        </w:rPr>
        <w:t>residente</w:t>
      </w:r>
      <w:r w:rsidR="007976F5" w:rsidRPr="00181419">
        <w:rPr>
          <w:color w:val="000000"/>
        </w:rPr>
        <w:t xml:space="preserve">      </w:t>
      </w:r>
      <w:r w:rsidR="0038415F">
        <w:rPr>
          <w:color w:val="000000"/>
        </w:rPr>
        <w:t xml:space="preserve"> </w:t>
      </w:r>
      <w:r w:rsidR="007976F5" w:rsidRPr="00181419">
        <w:rPr>
          <w:color w:val="000000"/>
        </w:rPr>
        <w:t xml:space="preserve">              </w:t>
      </w:r>
      <w:r w:rsidRPr="00181419">
        <w:rPr>
          <w:color w:val="000000"/>
        </w:rPr>
        <w:t xml:space="preserve">          </w:t>
      </w:r>
      <w:r w:rsidR="007976F5" w:rsidRPr="00181419">
        <w:rPr>
          <w:color w:val="000000"/>
        </w:rPr>
        <w:t>Rel</w:t>
      </w:r>
      <w:r w:rsidRPr="00181419">
        <w:rPr>
          <w:color w:val="000000"/>
        </w:rPr>
        <w:t>a</w:t>
      </w:r>
      <w:r w:rsidR="007976F5" w:rsidRPr="00181419">
        <w:rPr>
          <w:color w:val="000000"/>
        </w:rPr>
        <w:t>to</w:t>
      </w:r>
      <w:r w:rsidRPr="00181419">
        <w:rPr>
          <w:color w:val="000000"/>
        </w:rPr>
        <w:t>ra</w:t>
      </w:r>
    </w:p>
    <w:p w14:paraId="14AB6883" w14:textId="40A5304F" w:rsidR="007976F5" w:rsidRPr="00181419" w:rsidRDefault="005A3EDA" w:rsidP="007976F5">
      <w:r>
        <w:rPr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6A1DAA67" wp14:editId="73AE4704">
            <wp:simplePos x="0" y="0"/>
            <wp:positionH relativeFrom="column">
              <wp:posOffset>1649210</wp:posOffset>
            </wp:positionH>
            <wp:positionV relativeFrom="paragraph">
              <wp:posOffset>65059</wp:posOffset>
            </wp:positionV>
            <wp:extent cx="2125980" cy="638516"/>
            <wp:effectExtent l="0" t="0" r="762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638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53785" w14:textId="4AD37619" w:rsidR="007E2003" w:rsidRPr="00181419" w:rsidRDefault="007E2003" w:rsidP="00163780">
      <w:pPr>
        <w:rPr>
          <w:b/>
        </w:rPr>
      </w:pPr>
    </w:p>
    <w:p w14:paraId="24BF9933" w14:textId="51ED746F" w:rsidR="007E2003" w:rsidRPr="00181419" w:rsidRDefault="00183FBD" w:rsidP="00183FBD">
      <w:pPr>
        <w:tabs>
          <w:tab w:val="left" w:pos="2952"/>
        </w:tabs>
        <w:rPr>
          <w:b/>
        </w:rPr>
      </w:pPr>
      <w:r>
        <w:rPr>
          <w:b/>
        </w:rPr>
        <w:tab/>
      </w:r>
    </w:p>
    <w:p w14:paraId="6564EFA0" w14:textId="77777777" w:rsidR="007976F5" w:rsidRPr="00181419" w:rsidRDefault="00436C43" w:rsidP="00F9308B">
      <w:pPr>
        <w:jc w:val="center"/>
        <w:rPr>
          <w:color w:val="000000"/>
        </w:rPr>
      </w:pPr>
      <w:r w:rsidRPr="00181419">
        <w:rPr>
          <w:b/>
          <w:color w:val="000000"/>
        </w:rPr>
        <w:t>José Paulo</w:t>
      </w:r>
      <w:r w:rsidR="00061D6A" w:rsidRPr="00181419">
        <w:rPr>
          <w:b/>
          <w:color w:val="000000"/>
        </w:rPr>
        <w:t xml:space="preserve"> de </w:t>
      </w:r>
      <w:r w:rsidR="002D7754" w:rsidRPr="00181419">
        <w:rPr>
          <w:b/>
          <w:color w:val="000000"/>
        </w:rPr>
        <w:t>Moura Júnior</w:t>
      </w:r>
    </w:p>
    <w:p w14:paraId="6C49AC82" w14:textId="77777777" w:rsidR="007E2003" w:rsidRPr="00181419" w:rsidRDefault="00F9308B" w:rsidP="00CC643C">
      <w:pPr>
        <w:jc w:val="center"/>
        <w:rPr>
          <w:color w:val="000000"/>
        </w:rPr>
      </w:pPr>
      <w:r w:rsidRPr="00181419">
        <w:rPr>
          <w:color w:val="000000"/>
        </w:rPr>
        <w:t>Membr</w:t>
      </w:r>
      <w:r w:rsidR="00BA19DE" w:rsidRPr="00181419">
        <w:rPr>
          <w:color w:val="000000"/>
        </w:rPr>
        <w:t>o</w:t>
      </w:r>
    </w:p>
    <w:sectPr w:rsidR="007E2003" w:rsidRPr="001814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F0DEF" w14:textId="77777777" w:rsidR="00AE27E9" w:rsidRDefault="00AE27E9" w:rsidP="00BA19DE">
      <w:r>
        <w:separator/>
      </w:r>
    </w:p>
  </w:endnote>
  <w:endnote w:type="continuationSeparator" w:id="0">
    <w:p w14:paraId="1120B65E" w14:textId="77777777" w:rsidR="00AE27E9" w:rsidRDefault="00AE27E9" w:rsidP="00B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3BA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71A10954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49EFD5A6" w14:textId="77777777" w:rsidR="00BA19DE" w:rsidRP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7405" w14:textId="77777777" w:rsidR="00AE27E9" w:rsidRDefault="00AE27E9" w:rsidP="00BA19DE">
      <w:r>
        <w:separator/>
      </w:r>
    </w:p>
  </w:footnote>
  <w:footnote w:type="continuationSeparator" w:id="0">
    <w:p w14:paraId="6AD1E8FE" w14:textId="77777777" w:rsidR="00AE27E9" w:rsidRDefault="00AE27E9" w:rsidP="00BA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8FD2" w14:textId="77777777" w:rsidR="00BA19DE" w:rsidRDefault="00BA19DE">
    <w:pPr>
      <w:pStyle w:val="Cabealho"/>
    </w:pPr>
    <w:r w:rsidRPr="00307C70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431AE64" wp14:editId="60FC0F03">
          <wp:simplePos x="0" y="0"/>
          <wp:positionH relativeFrom="column">
            <wp:posOffset>-451485</wp:posOffset>
          </wp:positionH>
          <wp:positionV relativeFrom="paragraph">
            <wp:posOffset>-43815</wp:posOffset>
          </wp:positionV>
          <wp:extent cx="1047750" cy="9163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C70">
      <w:rPr>
        <w:rFonts w:asciiTheme="majorHAnsi" w:hAnsiTheme="majorHAnsi" w:cs="Arial"/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0B602D88" wp14:editId="03BF7D2C">
          <wp:simplePos x="0" y="0"/>
          <wp:positionH relativeFrom="column">
            <wp:posOffset>4749165</wp:posOffset>
          </wp:positionH>
          <wp:positionV relativeFrom="paragraph">
            <wp:posOffset>-186690</wp:posOffset>
          </wp:positionV>
          <wp:extent cx="1409065" cy="1037590"/>
          <wp:effectExtent l="0" t="0" r="635" b="0"/>
          <wp:wrapNone/>
          <wp:docPr id="4097" name="Imagem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409065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13DC9" w14:textId="77777777" w:rsidR="00BA19DE" w:rsidRPr="00BA19DE" w:rsidRDefault="00BA19DE" w:rsidP="00BA19DE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ESTADO DO MARANHÃO</w:t>
    </w:r>
  </w:p>
  <w:p w14:paraId="2B3C2156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CÂMARA MUNICIPAL DE GOV. EDISON LOBÃO</w:t>
    </w:r>
  </w:p>
  <w:p w14:paraId="3CD7A780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PODER LEGISLATIVO</w:t>
    </w:r>
  </w:p>
  <w:p w14:paraId="3841A960" w14:textId="77777777" w:rsidR="00BA19DE" w:rsidRPr="00BA19DE" w:rsidRDefault="00BA19DE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0"/>
    <w:rsid w:val="000061CE"/>
    <w:rsid w:val="00010A33"/>
    <w:rsid w:val="00061D6A"/>
    <w:rsid w:val="000E48C9"/>
    <w:rsid w:val="001103E6"/>
    <w:rsid w:val="00111529"/>
    <w:rsid w:val="00112DB5"/>
    <w:rsid w:val="00163780"/>
    <w:rsid w:val="00181419"/>
    <w:rsid w:val="00183FBD"/>
    <w:rsid w:val="001A2616"/>
    <w:rsid w:val="00203D8F"/>
    <w:rsid w:val="0026626C"/>
    <w:rsid w:val="00280779"/>
    <w:rsid w:val="00294EE8"/>
    <w:rsid w:val="002C079F"/>
    <w:rsid w:val="002D7754"/>
    <w:rsid w:val="00317F99"/>
    <w:rsid w:val="00324010"/>
    <w:rsid w:val="0038415F"/>
    <w:rsid w:val="003E54B7"/>
    <w:rsid w:val="003F1911"/>
    <w:rsid w:val="003F2E82"/>
    <w:rsid w:val="004201B6"/>
    <w:rsid w:val="00436C43"/>
    <w:rsid w:val="00460E77"/>
    <w:rsid w:val="00466176"/>
    <w:rsid w:val="004F4FCD"/>
    <w:rsid w:val="0051713B"/>
    <w:rsid w:val="005406CB"/>
    <w:rsid w:val="00561591"/>
    <w:rsid w:val="00584A1D"/>
    <w:rsid w:val="005A013E"/>
    <w:rsid w:val="005A3EDA"/>
    <w:rsid w:val="005E6153"/>
    <w:rsid w:val="005F7FE1"/>
    <w:rsid w:val="006241B6"/>
    <w:rsid w:val="00632B01"/>
    <w:rsid w:val="00633639"/>
    <w:rsid w:val="00634FF6"/>
    <w:rsid w:val="00653313"/>
    <w:rsid w:val="00695486"/>
    <w:rsid w:val="00700A4C"/>
    <w:rsid w:val="00731D55"/>
    <w:rsid w:val="00760725"/>
    <w:rsid w:val="00782748"/>
    <w:rsid w:val="0079247A"/>
    <w:rsid w:val="007976F5"/>
    <w:rsid w:val="007A2A8A"/>
    <w:rsid w:val="007A7A28"/>
    <w:rsid w:val="007E2003"/>
    <w:rsid w:val="00830F87"/>
    <w:rsid w:val="008B423D"/>
    <w:rsid w:val="008C464A"/>
    <w:rsid w:val="008D60E2"/>
    <w:rsid w:val="009915DB"/>
    <w:rsid w:val="00A23DB8"/>
    <w:rsid w:val="00A65B10"/>
    <w:rsid w:val="00AA5C68"/>
    <w:rsid w:val="00AA748F"/>
    <w:rsid w:val="00AC374B"/>
    <w:rsid w:val="00AE27E9"/>
    <w:rsid w:val="00AE7AD6"/>
    <w:rsid w:val="00B33ED3"/>
    <w:rsid w:val="00B403B3"/>
    <w:rsid w:val="00B84849"/>
    <w:rsid w:val="00BA19DE"/>
    <w:rsid w:val="00BB2C98"/>
    <w:rsid w:val="00BD7A09"/>
    <w:rsid w:val="00C11585"/>
    <w:rsid w:val="00C25240"/>
    <w:rsid w:val="00CB152C"/>
    <w:rsid w:val="00CB2F69"/>
    <w:rsid w:val="00CC643C"/>
    <w:rsid w:val="00D227BC"/>
    <w:rsid w:val="00D2448D"/>
    <w:rsid w:val="00D244C0"/>
    <w:rsid w:val="00D870F8"/>
    <w:rsid w:val="00DB113F"/>
    <w:rsid w:val="00DE45F4"/>
    <w:rsid w:val="00E07252"/>
    <w:rsid w:val="00E33034"/>
    <w:rsid w:val="00E43A6C"/>
    <w:rsid w:val="00E864A9"/>
    <w:rsid w:val="00EC0891"/>
    <w:rsid w:val="00F333CE"/>
    <w:rsid w:val="00F76B7D"/>
    <w:rsid w:val="00F84FF9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CB1B"/>
  <w15:chartTrackingRefBased/>
  <w15:docId w15:val="{94F55DF9-2F92-4E49-BF16-2D502D31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80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3780"/>
    <w:pPr>
      <w:spacing w:before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procuradoria mulher</cp:lastModifiedBy>
  <cp:revision>2</cp:revision>
  <cp:lastPrinted>2024-04-30T12:38:00Z</cp:lastPrinted>
  <dcterms:created xsi:type="dcterms:W3CDTF">2024-04-30T14:28:00Z</dcterms:created>
  <dcterms:modified xsi:type="dcterms:W3CDTF">2024-04-30T14:28:00Z</dcterms:modified>
</cp:coreProperties>
</file>