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471D75B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CC37EA">
        <w:rPr>
          <w:rFonts w:asciiTheme="minorHAnsi" w:hAnsiTheme="minorHAnsi" w:cstheme="minorHAnsi"/>
          <w:sz w:val="20"/>
          <w:szCs w:val="20"/>
        </w:rPr>
        <w:t>0</w:t>
      </w:r>
      <w:r w:rsidR="0037580F">
        <w:rPr>
          <w:rFonts w:asciiTheme="minorHAnsi" w:hAnsiTheme="minorHAnsi" w:cstheme="minorHAnsi"/>
          <w:sz w:val="20"/>
          <w:szCs w:val="20"/>
        </w:rPr>
        <w:t>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</w:t>
      </w:r>
      <w:r w:rsidR="0037580F">
        <w:rPr>
          <w:rFonts w:asciiTheme="minorHAnsi" w:hAnsiTheme="minorHAnsi" w:cstheme="minorHAnsi"/>
          <w:sz w:val="20"/>
          <w:szCs w:val="20"/>
        </w:rPr>
        <w:t xml:space="preserve"> dezem</w:t>
      </w:r>
      <w:r w:rsidR="00CC37EA">
        <w:rPr>
          <w:rFonts w:asciiTheme="minorHAnsi" w:hAnsiTheme="minorHAnsi" w:cstheme="minorHAnsi"/>
          <w:sz w:val="20"/>
          <w:szCs w:val="20"/>
        </w:rPr>
        <w:t>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37580F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9920DC" w14:textId="77777777" w:rsidR="00CC37EA" w:rsidRPr="00813B2C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6A178A" w14:textId="77777777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020/2023 DO PODER EXECUTIVO</w:t>
      </w:r>
      <w:r>
        <w:rPr>
          <w:rFonts w:asciiTheme="minorHAnsi" w:hAnsiTheme="minorHAnsi" w:cstheme="minorHAnsi"/>
          <w:sz w:val="20"/>
          <w:szCs w:val="20"/>
        </w:rPr>
        <w:t xml:space="preserve"> - QUE "DISPÕE SOBRE A ALTERAÇÃO DA LEI MUNICIPAL Nº 050/2020, QUE DISPÕE SOBRE AUTORIZAÇÃO DE CONCURSO PÚBLICO, NO MUNICÍPIO DE GOVERNADOR EDISON LOBÃO-MA".</w:t>
      </w:r>
    </w:p>
    <w:p w14:paraId="6915D149" w14:textId="77777777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0ADAA7" w14:textId="77777777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72F92F" w14:textId="62CE6CD5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023/2023 DO PODER EXECUTIVO</w:t>
      </w:r>
      <w:r>
        <w:rPr>
          <w:rFonts w:asciiTheme="minorHAnsi" w:hAnsiTheme="minorHAnsi" w:cstheme="minorHAnsi"/>
          <w:sz w:val="20"/>
          <w:szCs w:val="20"/>
        </w:rPr>
        <w:t xml:space="preserve"> - QUE "DISPÕE SOBRE A CRIAÇÃO DA SECRETARIA MUNICIPAL DE POLÍTICAS PÚBLICAS PARA MULHERES E DÁ OUTRA PROVIDENCIAS"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E42E90F" w14:textId="77777777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37214F" w14:textId="77777777" w:rsidR="0037580F" w:rsidRDefault="0037580F" w:rsidP="003758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3A154508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37580F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37580F">
        <w:rPr>
          <w:rFonts w:asciiTheme="minorHAnsi" w:hAnsiTheme="minorHAnsi" w:cstheme="minorHAnsi"/>
          <w:sz w:val="20"/>
          <w:szCs w:val="20"/>
        </w:rPr>
        <w:t>primeiro</w:t>
      </w:r>
      <w:r w:rsidRPr="00813B2C">
        <w:rPr>
          <w:rFonts w:asciiTheme="minorHAnsi" w:hAnsiTheme="minorHAnsi" w:cstheme="minorHAnsi"/>
          <w:sz w:val="20"/>
          <w:szCs w:val="20"/>
        </w:rPr>
        <w:t>) dia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37580F">
        <w:rPr>
          <w:rFonts w:asciiTheme="minorHAnsi" w:hAnsiTheme="minorHAnsi" w:cstheme="minorHAnsi"/>
          <w:sz w:val="20"/>
          <w:szCs w:val="20"/>
        </w:rPr>
        <w:t>dezembr</w:t>
      </w:r>
      <w:r w:rsidR="002468EA">
        <w:rPr>
          <w:rFonts w:asciiTheme="minorHAnsi" w:hAnsiTheme="minorHAnsi" w:cstheme="minorHAnsi"/>
          <w:sz w:val="20"/>
          <w:szCs w:val="20"/>
        </w:rPr>
        <w:t>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45133D45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27898B0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6E27D891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5D0610B5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F562" w14:textId="77777777" w:rsidR="00760142" w:rsidRDefault="00760142" w:rsidP="008B08BB">
      <w:r>
        <w:separator/>
      </w:r>
    </w:p>
  </w:endnote>
  <w:endnote w:type="continuationSeparator" w:id="0">
    <w:p w14:paraId="2858BC55" w14:textId="77777777" w:rsidR="00760142" w:rsidRDefault="00760142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B21B" w14:textId="77777777" w:rsidR="00760142" w:rsidRDefault="00760142" w:rsidP="008B08BB">
      <w:r>
        <w:separator/>
      </w:r>
    </w:p>
  </w:footnote>
  <w:footnote w:type="continuationSeparator" w:id="0">
    <w:p w14:paraId="348C7A96" w14:textId="77777777" w:rsidR="00760142" w:rsidRDefault="00760142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468EA"/>
    <w:rsid w:val="00284340"/>
    <w:rsid w:val="00286D9C"/>
    <w:rsid w:val="002D185E"/>
    <w:rsid w:val="00301B37"/>
    <w:rsid w:val="00304013"/>
    <w:rsid w:val="00305E0A"/>
    <w:rsid w:val="003159C7"/>
    <w:rsid w:val="003405F9"/>
    <w:rsid w:val="00347EB1"/>
    <w:rsid w:val="0037580F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2216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60142"/>
    <w:rsid w:val="00773CC5"/>
    <w:rsid w:val="007A16D0"/>
    <w:rsid w:val="007C39C9"/>
    <w:rsid w:val="007C7D46"/>
    <w:rsid w:val="007E197C"/>
    <w:rsid w:val="007F1EE1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1E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37EA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EF749C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2023-10-05T15:04:00Z</cp:lastPrinted>
  <dcterms:created xsi:type="dcterms:W3CDTF">2023-12-01T11:47:00Z</dcterms:created>
  <dcterms:modified xsi:type="dcterms:W3CDTF">2023-12-01T11:47:00Z</dcterms:modified>
</cp:coreProperties>
</file>