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D75F" w14:textId="3DE4C50E" w:rsidR="00813B2C" w:rsidRDefault="00CB10C9" w:rsidP="00813B2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PAUTA DA COMISS</w:t>
      </w:r>
      <w:r w:rsidR="000627A5">
        <w:rPr>
          <w:rFonts w:asciiTheme="minorHAnsi" w:hAnsiTheme="minorHAnsi" w:cstheme="minorHAnsi"/>
          <w:b/>
          <w:sz w:val="20"/>
          <w:szCs w:val="20"/>
        </w:rPr>
        <w:t>ÃO</w:t>
      </w:r>
    </w:p>
    <w:p w14:paraId="401A9D72" w14:textId="77777777" w:rsidR="00CB10C9" w:rsidRPr="00813B2C" w:rsidRDefault="00CB10C9" w:rsidP="00813B2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171B3F" w14:textId="69001965" w:rsid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</w:rPr>
        <w:t xml:space="preserve">COMISSÃO DE CONSTITUIÇÃO, JUSTIÇA E REDAÇÃO </w:t>
      </w:r>
    </w:p>
    <w:p w14:paraId="4A5E477D" w14:textId="77777777" w:rsidR="00813B2C" w:rsidRP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631A4F" w14:textId="77777777" w:rsidR="00813B2C" w:rsidRPr="00813B2C" w:rsidRDefault="00813B2C" w:rsidP="00813B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26D168B" w14:textId="77777777" w:rsidR="00813B2C" w:rsidRPr="00813B2C" w:rsidRDefault="00813B2C" w:rsidP="00813B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E06A152" w14:textId="0BE20791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sz w:val="20"/>
          <w:szCs w:val="20"/>
        </w:rPr>
        <w:t>A Comissão de Constituição, Justiça e Redação da Câmara Municipal de Governador Edison Lobão/MA TO</w:t>
      </w:r>
      <w:r w:rsidR="00562FC8">
        <w:rPr>
          <w:rFonts w:asciiTheme="minorHAnsi" w:hAnsiTheme="minorHAnsi" w:cstheme="minorHAnsi"/>
          <w:sz w:val="20"/>
          <w:szCs w:val="20"/>
        </w:rPr>
        <w:t>R</w:t>
      </w:r>
      <w:r w:rsidRPr="00813B2C">
        <w:rPr>
          <w:rFonts w:asciiTheme="minorHAnsi" w:hAnsiTheme="minorHAnsi" w:cstheme="minorHAnsi"/>
          <w:sz w:val="20"/>
          <w:szCs w:val="20"/>
        </w:rPr>
        <w:t xml:space="preserve">NA PÚBLICO que dia </w:t>
      </w:r>
      <w:r w:rsidR="00D4546D">
        <w:rPr>
          <w:rFonts w:asciiTheme="minorHAnsi" w:hAnsiTheme="minorHAnsi" w:cstheme="minorHAnsi"/>
          <w:sz w:val="20"/>
          <w:szCs w:val="20"/>
        </w:rPr>
        <w:t>01</w:t>
      </w:r>
      <w:r w:rsidRPr="00813B2C">
        <w:rPr>
          <w:rFonts w:asciiTheme="minorHAnsi" w:hAnsiTheme="minorHAnsi" w:cstheme="minorHAnsi"/>
          <w:sz w:val="20"/>
          <w:szCs w:val="20"/>
        </w:rPr>
        <w:t xml:space="preserve"> d</w:t>
      </w:r>
      <w:r w:rsidR="000A4E98">
        <w:rPr>
          <w:rFonts w:asciiTheme="minorHAnsi" w:hAnsiTheme="minorHAnsi" w:cstheme="minorHAnsi"/>
          <w:sz w:val="20"/>
          <w:szCs w:val="20"/>
        </w:rPr>
        <w:t>e dezem</w:t>
      </w:r>
      <w:r w:rsidR="00D4546D">
        <w:rPr>
          <w:rFonts w:asciiTheme="minorHAnsi" w:hAnsiTheme="minorHAnsi" w:cstheme="minorHAnsi"/>
          <w:sz w:val="20"/>
          <w:szCs w:val="20"/>
        </w:rPr>
        <w:t>b</w:t>
      </w:r>
      <w:r w:rsidR="00955C74">
        <w:rPr>
          <w:rFonts w:asciiTheme="minorHAnsi" w:hAnsiTheme="minorHAnsi" w:cstheme="minorHAnsi"/>
          <w:sz w:val="20"/>
          <w:szCs w:val="20"/>
        </w:rPr>
        <w:t>ro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2023, a partir das </w:t>
      </w:r>
      <w:r w:rsidR="00562FC8">
        <w:rPr>
          <w:rFonts w:asciiTheme="minorHAnsi" w:hAnsiTheme="minorHAnsi" w:cstheme="minorHAnsi"/>
          <w:sz w:val="20"/>
          <w:szCs w:val="20"/>
        </w:rPr>
        <w:t>0</w:t>
      </w:r>
      <w:r w:rsidR="00F14971">
        <w:rPr>
          <w:rFonts w:asciiTheme="minorHAnsi" w:hAnsiTheme="minorHAnsi" w:cstheme="minorHAnsi"/>
          <w:sz w:val="20"/>
          <w:szCs w:val="20"/>
        </w:rPr>
        <w:t>9</w:t>
      </w:r>
      <w:r w:rsidRPr="00813B2C">
        <w:rPr>
          <w:rFonts w:asciiTheme="minorHAnsi" w:hAnsiTheme="minorHAnsi" w:cstheme="minorHAnsi"/>
          <w:sz w:val="20"/>
          <w:szCs w:val="20"/>
        </w:rPr>
        <w:t>h</w:t>
      </w:r>
      <w:r w:rsidR="00D4546D">
        <w:rPr>
          <w:rFonts w:asciiTheme="minorHAnsi" w:hAnsiTheme="minorHAnsi" w:cstheme="minorHAnsi"/>
          <w:sz w:val="20"/>
          <w:szCs w:val="20"/>
        </w:rPr>
        <w:t>0</w:t>
      </w:r>
      <w:r w:rsidRPr="00813B2C">
        <w:rPr>
          <w:rFonts w:asciiTheme="minorHAnsi" w:hAnsiTheme="minorHAnsi" w:cstheme="minorHAnsi"/>
          <w:sz w:val="20"/>
          <w:szCs w:val="20"/>
        </w:rPr>
        <w:t>0, estará reunida ordinariamente nas dependências do Poder Legislativo para analisar a seguintes proposituras.</w:t>
      </w:r>
    </w:p>
    <w:p w14:paraId="55C7E979" w14:textId="77777777" w:rsidR="00D30CFB" w:rsidRDefault="00D30CFB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B442B" w14:textId="77777777" w:rsidR="00E975CA" w:rsidRDefault="00E975CA" w:rsidP="00813B2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6189275"/>
    </w:p>
    <w:p w14:paraId="61192AD0" w14:textId="1F97CEE2" w:rsidR="00D4546D" w:rsidRPr="00D4546D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52312723"/>
      <w:bookmarkEnd w:id="0"/>
      <w:r w:rsidRPr="00D4546D">
        <w:rPr>
          <w:rFonts w:asciiTheme="minorHAnsi" w:hAnsiTheme="minorHAnsi" w:cstheme="minorHAnsi"/>
          <w:b/>
          <w:bCs/>
          <w:sz w:val="20"/>
          <w:szCs w:val="20"/>
          <w:u w:val="single"/>
        </w:rPr>
        <w:t>PROJETO DE LEI Nº 020/2023 DO PODER EXECUTIVO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D4546D">
        <w:rPr>
          <w:rFonts w:asciiTheme="minorHAnsi" w:hAnsiTheme="minorHAnsi" w:cstheme="minorHAnsi"/>
          <w:sz w:val="20"/>
          <w:szCs w:val="20"/>
        </w:rPr>
        <w:t>QUE "DISPÕE SOBRE A ALTERAÇÃO DA LEI MUNICIPAL Nº 050/2020, QUE DISPÕE SOBRE AUTORIZAÇÃO DE CONCURSO PÚBLICO, NO MUNICÍPIO DE GOVERNADOR EDISON LOBÃO-MA".</w:t>
      </w:r>
    </w:p>
    <w:p w14:paraId="1D8C647A" w14:textId="77777777" w:rsidR="00D4546D" w:rsidRPr="00D4546D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F759EA" w14:textId="77777777" w:rsidR="00D4546D" w:rsidRPr="00D4546D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1E221C" w14:textId="77EF2375" w:rsidR="0013482F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  <w:r w:rsidRPr="00D4546D">
        <w:rPr>
          <w:rFonts w:asciiTheme="minorHAnsi" w:hAnsiTheme="minorHAnsi" w:cstheme="minorHAnsi"/>
          <w:b/>
          <w:bCs/>
          <w:sz w:val="20"/>
          <w:szCs w:val="20"/>
          <w:u w:val="single"/>
        </w:rPr>
        <w:t>PROJETO DE LEI Nº 023/2023 DO PODER EXECUTIVO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D4546D">
        <w:rPr>
          <w:rFonts w:asciiTheme="minorHAnsi" w:hAnsiTheme="minorHAnsi" w:cstheme="minorHAnsi"/>
          <w:sz w:val="20"/>
          <w:szCs w:val="20"/>
        </w:rPr>
        <w:t xml:space="preserve"> QUE "DISPÕE SOBRE A CRIAÇÃO DA SECRETARIA MUNICIPAL DE POLÍTICAS PÚBLICAS PARA MULHERES E DÁ OUTRA PROVIDENCIAS"</w:t>
      </w:r>
    </w:p>
    <w:bookmarkEnd w:id="1"/>
    <w:p w14:paraId="4BBCF89D" w14:textId="77777777" w:rsidR="00D30CFB" w:rsidRDefault="00D30CFB" w:rsidP="00813B2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43D61" w14:textId="044E526E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  <w:u w:val="single"/>
        </w:rPr>
        <w:t>Autoria</w:t>
      </w:r>
      <w:r w:rsidRPr="00813B2C">
        <w:rPr>
          <w:rFonts w:asciiTheme="minorHAnsi" w:hAnsiTheme="minorHAnsi" w:cstheme="minorHAnsi"/>
          <w:sz w:val="20"/>
          <w:szCs w:val="20"/>
        </w:rPr>
        <w:t>: Boaz Bezerra Rocha</w:t>
      </w:r>
    </w:p>
    <w:p w14:paraId="0A4365F1" w14:textId="77777777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  <w:u w:val="single"/>
        </w:rPr>
        <w:t>Relatora</w:t>
      </w:r>
      <w:r w:rsidRPr="00813B2C">
        <w:rPr>
          <w:rFonts w:asciiTheme="minorHAnsi" w:hAnsiTheme="minorHAnsi" w:cstheme="minorHAnsi"/>
          <w:sz w:val="20"/>
          <w:szCs w:val="20"/>
        </w:rPr>
        <w:t>: Ziviane Silva Araújo</w:t>
      </w:r>
    </w:p>
    <w:p w14:paraId="45517D0D" w14:textId="018F470D" w:rsidR="00CB10C9" w:rsidRPr="00813B2C" w:rsidRDefault="00CB10C9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CB10C9">
        <w:rPr>
          <w:rFonts w:asciiTheme="minorHAnsi" w:hAnsiTheme="minorHAnsi" w:cstheme="minorHAnsi"/>
          <w:b/>
          <w:bCs/>
          <w:sz w:val="20"/>
          <w:szCs w:val="20"/>
        </w:rPr>
        <w:t>Membro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13482F">
        <w:rPr>
          <w:rFonts w:asciiTheme="minorHAnsi" w:hAnsiTheme="minorHAnsi" w:cstheme="minorHAnsi"/>
          <w:sz w:val="20"/>
          <w:szCs w:val="20"/>
        </w:rPr>
        <w:t xml:space="preserve">Hamilton Raposo de Miranda Neto </w:t>
      </w:r>
    </w:p>
    <w:p w14:paraId="56AA8EC3" w14:textId="77777777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084C24" w14:textId="3F549ECB" w:rsidR="00813B2C" w:rsidRPr="00813B2C" w:rsidRDefault="00813B2C" w:rsidP="0042460E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sz w:val="20"/>
          <w:szCs w:val="20"/>
        </w:rPr>
        <w:t xml:space="preserve">Sala das Sessões da Câmara Municipal de Gov. Edison Lobão, Estado do Maranhão, ao </w:t>
      </w:r>
      <w:r w:rsidR="00955C74">
        <w:rPr>
          <w:rFonts w:asciiTheme="minorHAnsi" w:hAnsiTheme="minorHAnsi" w:cstheme="minorHAnsi"/>
          <w:sz w:val="20"/>
          <w:szCs w:val="20"/>
        </w:rPr>
        <w:t>0</w:t>
      </w:r>
      <w:r w:rsidR="00D4546D">
        <w:rPr>
          <w:rFonts w:asciiTheme="minorHAnsi" w:hAnsiTheme="minorHAnsi" w:cstheme="minorHAnsi"/>
          <w:sz w:val="20"/>
          <w:szCs w:val="20"/>
        </w:rPr>
        <w:t>1</w:t>
      </w:r>
      <w:r w:rsidRPr="00813B2C">
        <w:rPr>
          <w:rFonts w:asciiTheme="minorHAnsi" w:hAnsiTheme="minorHAnsi" w:cstheme="minorHAnsi"/>
          <w:sz w:val="20"/>
          <w:szCs w:val="20"/>
        </w:rPr>
        <w:t xml:space="preserve"> (</w:t>
      </w:r>
      <w:r w:rsidR="00D4546D">
        <w:rPr>
          <w:rFonts w:asciiTheme="minorHAnsi" w:hAnsiTheme="minorHAnsi" w:cstheme="minorHAnsi"/>
          <w:sz w:val="20"/>
          <w:szCs w:val="20"/>
        </w:rPr>
        <w:t>primeiro</w:t>
      </w:r>
      <w:r w:rsidRPr="00813B2C">
        <w:rPr>
          <w:rFonts w:asciiTheme="minorHAnsi" w:hAnsiTheme="minorHAnsi" w:cstheme="minorHAnsi"/>
          <w:sz w:val="20"/>
          <w:szCs w:val="20"/>
        </w:rPr>
        <w:t xml:space="preserve">) dia de </w:t>
      </w:r>
      <w:r w:rsidR="000A4E98">
        <w:rPr>
          <w:rFonts w:asciiTheme="minorHAnsi" w:hAnsiTheme="minorHAnsi" w:cstheme="minorHAnsi"/>
          <w:sz w:val="20"/>
          <w:szCs w:val="20"/>
        </w:rPr>
        <w:t>dezem</w:t>
      </w:r>
      <w:r w:rsidR="00D4546D">
        <w:rPr>
          <w:rFonts w:asciiTheme="minorHAnsi" w:hAnsiTheme="minorHAnsi" w:cstheme="minorHAnsi"/>
          <w:sz w:val="20"/>
          <w:szCs w:val="20"/>
        </w:rPr>
        <w:t>bro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0C5DE7A9" w14:textId="09DF286A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8CE510" w14:textId="1A296069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C2EA01" w14:textId="2579AB15" w:rsidR="0042460E" w:rsidRPr="00813B2C" w:rsidRDefault="0042460E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3C3FCB" w14:textId="1EE45BFD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8CB462" w14:textId="6FC0413F" w:rsidR="0042460E" w:rsidRDefault="0042460E" w:rsidP="0042460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203841B9" w14:textId="42488C8B" w:rsidR="00D30CFB" w:rsidRPr="00813B2C" w:rsidRDefault="0063077F" w:rsidP="0063077F">
      <w:pPr>
        <w:tabs>
          <w:tab w:val="left" w:pos="1965"/>
          <w:tab w:val="center" w:pos="42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0CFB" w:rsidRPr="00813B2C">
        <w:rPr>
          <w:rFonts w:asciiTheme="minorHAnsi" w:hAnsiTheme="minorHAnsi" w:cstheme="minorHAnsi"/>
          <w:sz w:val="20"/>
          <w:szCs w:val="20"/>
        </w:rPr>
        <w:t>Boaz Bezerra Rocha</w:t>
      </w:r>
    </w:p>
    <w:p w14:paraId="0B685CAA" w14:textId="77777777" w:rsidR="00813B2C" w:rsidRPr="00813B2C" w:rsidRDefault="00813B2C" w:rsidP="00D30CF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13B2C">
        <w:rPr>
          <w:rFonts w:asciiTheme="minorHAnsi" w:hAnsiTheme="minorHAnsi" w:cstheme="minorHAnsi"/>
          <w:color w:val="000000"/>
          <w:sz w:val="20"/>
          <w:szCs w:val="20"/>
        </w:rPr>
        <w:t>PRESIDENTE</w:t>
      </w:r>
    </w:p>
    <w:p w14:paraId="5964830D" w14:textId="77777777" w:rsidR="000975F3" w:rsidRPr="00813B2C" w:rsidRDefault="000975F3" w:rsidP="00813B2C">
      <w:pPr>
        <w:jc w:val="both"/>
        <w:rPr>
          <w:rFonts w:asciiTheme="minorHAnsi" w:hAnsiTheme="minorHAnsi" w:cstheme="minorHAnsi"/>
        </w:rPr>
      </w:pPr>
    </w:p>
    <w:sectPr w:rsidR="000975F3" w:rsidRPr="00813B2C" w:rsidSect="003405F9">
      <w:headerReference w:type="default" r:id="rId7"/>
      <w:footerReference w:type="default" r:id="rId8"/>
      <w:pgSz w:w="11906" w:h="16838"/>
      <w:pgMar w:top="1214" w:right="1701" w:bottom="993" w:left="1701" w:header="56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EE53" w14:textId="77777777" w:rsidR="008269DB" w:rsidRDefault="008269DB" w:rsidP="008B08BB">
      <w:r>
        <w:separator/>
      </w:r>
    </w:p>
  </w:endnote>
  <w:endnote w:type="continuationSeparator" w:id="0">
    <w:p w14:paraId="606CDD6D" w14:textId="77777777" w:rsidR="008269DB" w:rsidRDefault="008269DB" w:rsidP="008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EA4A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Câmara dos Vereadores do Município de Governador Edson Lobão, Estado do Maranhão</w:t>
    </w:r>
  </w:p>
  <w:p w14:paraId="444EF941" w14:textId="24BD0197" w:rsidR="00972CBB" w:rsidRPr="00972CBB" w:rsidRDefault="00972CBB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CNPJ: 01.616.688/0001-00</w:t>
    </w:r>
  </w:p>
  <w:p w14:paraId="5D1DEDED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Rua Urbano Rocha, s/n, Centro – CEP- 65.928-000</w:t>
    </w:r>
  </w:p>
  <w:p w14:paraId="3FC0B923" w14:textId="77777777" w:rsidR="003C4D57" w:rsidRPr="00972CBB" w:rsidRDefault="003C4D5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D4C5" w14:textId="77777777" w:rsidR="008269DB" w:rsidRDefault="008269DB" w:rsidP="008B08BB">
      <w:r>
        <w:separator/>
      </w:r>
    </w:p>
  </w:footnote>
  <w:footnote w:type="continuationSeparator" w:id="0">
    <w:p w14:paraId="6FD55D6A" w14:textId="77777777" w:rsidR="008269DB" w:rsidRDefault="008269DB" w:rsidP="008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0A5F" w14:textId="77777777" w:rsidR="003405F9" w:rsidRPr="003405F9" w:rsidRDefault="003405F9" w:rsidP="003405F9">
    <w:pPr>
      <w:jc w:val="center"/>
      <w:rPr>
        <w:b/>
        <w:bCs/>
      </w:rPr>
    </w:pPr>
    <w:r w:rsidRPr="003405F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DB33EBD" wp14:editId="507A992C">
          <wp:simplePos x="0" y="0"/>
          <wp:positionH relativeFrom="column">
            <wp:posOffset>4914373</wp:posOffset>
          </wp:positionH>
          <wp:positionV relativeFrom="paragraph">
            <wp:posOffset>-164233</wp:posOffset>
          </wp:positionV>
          <wp:extent cx="1221861" cy="676141"/>
          <wp:effectExtent l="0" t="0" r="0" b="0"/>
          <wp:wrapNone/>
          <wp:docPr id="79623935" name="Imagem 79623935" descr="C:\Users\Camara\Downloads\Logo Câmara de Vereadores de GEL 2021 - 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\Downloads\Logo Câmara de Vereadores de GEL 2021 - 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61" cy="67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5F9">
      <w:rPr>
        <w:b/>
        <w:bCs/>
      </w:rPr>
      <w:t>ESTADO DO MARANHÃO</w:t>
    </w:r>
  </w:p>
  <w:p w14:paraId="4081ADF0" w14:textId="77777777" w:rsidR="003405F9" w:rsidRPr="003405F9" w:rsidRDefault="003405F9" w:rsidP="003405F9">
    <w:pPr>
      <w:jc w:val="center"/>
      <w:rPr>
        <w:b/>
        <w:bCs/>
      </w:rPr>
    </w:pPr>
    <w:r w:rsidRPr="003405F9">
      <w:rPr>
        <w:b/>
        <w:bCs/>
      </w:rPr>
      <w:t>CÂMARA MUNICIPAL DE GOV. EDISON LOBÃO</w:t>
    </w:r>
  </w:p>
  <w:p w14:paraId="49FA9858" w14:textId="77777777" w:rsidR="003405F9" w:rsidRDefault="003405F9" w:rsidP="003405F9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Times New Roman" w:hAnsi="Times New Roman"/>
        <w:b/>
        <w:noProof/>
        <w:sz w:val="24"/>
        <w:szCs w:val="24"/>
        <w:lang w:eastAsia="pt-BR"/>
      </w:rPr>
    </w:pPr>
    <w:r w:rsidRPr="003405F9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A5315E3" wp14:editId="307B6455">
          <wp:simplePos x="0" y="0"/>
          <wp:positionH relativeFrom="column">
            <wp:posOffset>-346075</wp:posOffset>
          </wp:positionH>
          <wp:positionV relativeFrom="paragraph">
            <wp:posOffset>-518160</wp:posOffset>
          </wp:positionV>
          <wp:extent cx="990600" cy="657225"/>
          <wp:effectExtent l="0" t="0" r="0" b="9525"/>
          <wp:wrapNone/>
          <wp:docPr id="1058139962" name="Imagem 1058139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5F9">
      <w:rPr>
        <w:rFonts w:ascii="Times New Roman" w:hAnsi="Times New Roman"/>
        <w:b/>
        <w:noProof/>
        <w:sz w:val="24"/>
        <w:szCs w:val="24"/>
        <w:lang w:eastAsia="pt-BR"/>
      </w:rPr>
      <w:t>PODER LEGISLATIVO</w:t>
    </w:r>
  </w:p>
  <w:p w14:paraId="06B1696E" w14:textId="77777777" w:rsidR="003405F9" w:rsidRDefault="003405F9" w:rsidP="003405F9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14:paraId="414A6199" w14:textId="1A6F9E27" w:rsidR="00CF00F6" w:rsidRDefault="00CF00F6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14:paraId="2BB80D91" w14:textId="42036157" w:rsidR="006470BA" w:rsidRDefault="006470BA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2352"/>
    <w:multiLevelType w:val="hybridMultilevel"/>
    <w:tmpl w:val="5BE4B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15"/>
    <w:rsid w:val="000250E2"/>
    <w:rsid w:val="00047CF1"/>
    <w:rsid w:val="000627A5"/>
    <w:rsid w:val="000975F3"/>
    <w:rsid w:val="000A4E98"/>
    <w:rsid w:val="000D1699"/>
    <w:rsid w:val="000D2724"/>
    <w:rsid w:val="0010712E"/>
    <w:rsid w:val="00125C77"/>
    <w:rsid w:val="0013482F"/>
    <w:rsid w:val="0016356D"/>
    <w:rsid w:val="00164B5C"/>
    <w:rsid w:val="00172ADB"/>
    <w:rsid w:val="001A0E30"/>
    <w:rsid w:val="001C2551"/>
    <w:rsid w:val="001D7E12"/>
    <w:rsid w:val="001E20CB"/>
    <w:rsid w:val="00204260"/>
    <w:rsid w:val="002048E9"/>
    <w:rsid w:val="00205333"/>
    <w:rsid w:val="00207FCB"/>
    <w:rsid w:val="0021670F"/>
    <w:rsid w:val="00242D80"/>
    <w:rsid w:val="002619A4"/>
    <w:rsid w:val="00284340"/>
    <w:rsid w:val="00301B37"/>
    <w:rsid w:val="00304013"/>
    <w:rsid w:val="00305E0A"/>
    <w:rsid w:val="00316470"/>
    <w:rsid w:val="003405F9"/>
    <w:rsid w:val="00347EB1"/>
    <w:rsid w:val="00380C24"/>
    <w:rsid w:val="00390964"/>
    <w:rsid w:val="003B17E6"/>
    <w:rsid w:val="003C02C1"/>
    <w:rsid w:val="003C4D57"/>
    <w:rsid w:val="003C659D"/>
    <w:rsid w:val="003F0B00"/>
    <w:rsid w:val="00421AC3"/>
    <w:rsid w:val="0042460E"/>
    <w:rsid w:val="004317CC"/>
    <w:rsid w:val="00460ABA"/>
    <w:rsid w:val="00466036"/>
    <w:rsid w:val="004868D3"/>
    <w:rsid w:val="004A7775"/>
    <w:rsid w:val="004B514C"/>
    <w:rsid w:val="004C289F"/>
    <w:rsid w:val="004D07D9"/>
    <w:rsid w:val="004D5F01"/>
    <w:rsid w:val="005237E3"/>
    <w:rsid w:val="00551DDE"/>
    <w:rsid w:val="00562FC8"/>
    <w:rsid w:val="00567E22"/>
    <w:rsid w:val="005A73DB"/>
    <w:rsid w:val="005C03B2"/>
    <w:rsid w:val="005D79EE"/>
    <w:rsid w:val="0063077F"/>
    <w:rsid w:val="00632181"/>
    <w:rsid w:val="00642FA4"/>
    <w:rsid w:val="006470BA"/>
    <w:rsid w:val="0065092C"/>
    <w:rsid w:val="00651869"/>
    <w:rsid w:val="006543C4"/>
    <w:rsid w:val="00674318"/>
    <w:rsid w:val="006754EC"/>
    <w:rsid w:val="00685441"/>
    <w:rsid w:val="006A2B41"/>
    <w:rsid w:val="00714789"/>
    <w:rsid w:val="0073386E"/>
    <w:rsid w:val="0073456D"/>
    <w:rsid w:val="007514E7"/>
    <w:rsid w:val="00753150"/>
    <w:rsid w:val="00754014"/>
    <w:rsid w:val="007945AD"/>
    <w:rsid w:val="007A16D0"/>
    <w:rsid w:val="007C39C9"/>
    <w:rsid w:val="007C7D46"/>
    <w:rsid w:val="00813B2C"/>
    <w:rsid w:val="008269DB"/>
    <w:rsid w:val="00870BB2"/>
    <w:rsid w:val="0087580C"/>
    <w:rsid w:val="008924A6"/>
    <w:rsid w:val="008B08BB"/>
    <w:rsid w:val="008B47E0"/>
    <w:rsid w:val="008C7C9E"/>
    <w:rsid w:val="008E16F1"/>
    <w:rsid w:val="008F22F5"/>
    <w:rsid w:val="009163A4"/>
    <w:rsid w:val="0093187B"/>
    <w:rsid w:val="00942E8D"/>
    <w:rsid w:val="00955C74"/>
    <w:rsid w:val="0096178E"/>
    <w:rsid w:val="00965113"/>
    <w:rsid w:val="00972CBB"/>
    <w:rsid w:val="00981369"/>
    <w:rsid w:val="00985E4F"/>
    <w:rsid w:val="009A7C34"/>
    <w:rsid w:val="009C1C14"/>
    <w:rsid w:val="009C3526"/>
    <w:rsid w:val="009D1A9B"/>
    <w:rsid w:val="00A04432"/>
    <w:rsid w:val="00A16D85"/>
    <w:rsid w:val="00A2067C"/>
    <w:rsid w:val="00A369EC"/>
    <w:rsid w:val="00A43885"/>
    <w:rsid w:val="00A44E78"/>
    <w:rsid w:val="00A57119"/>
    <w:rsid w:val="00A80A8F"/>
    <w:rsid w:val="00A96D8B"/>
    <w:rsid w:val="00AC19F5"/>
    <w:rsid w:val="00AC1B9C"/>
    <w:rsid w:val="00AD5B80"/>
    <w:rsid w:val="00B05309"/>
    <w:rsid w:val="00B218C8"/>
    <w:rsid w:val="00B240B3"/>
    <w:rsid w:val="00B53C35"/>
    <w:rsid w:val="00B7003E"/>
    <w:rsid w:val="00B93822"/>
    <w:rsid w:val="00B9518C"/>
    <w:rsid w:val="00BE25D6"/>
    <w:rsid w:val="00C133C3"/>
    <w:rsid w:val="00C14DE1"/>
    <w:rsid w:val="00C25094"/>
    <w:rsid w:val="00C33108"/>
    <w:rsid w:val="00C417A1"/>
    <w:rsid w:val="00C4784E"/>
    <w:rsid w:val="00C50629"/>
    <w:rsid w:val="00C57BAE"/>
    <w:rsid w:val="00C83A02"/>
    <w:rsid w:val="00CB0615"/>
    <w:rsid w:val="00CB10C9"/>
    <w:rsid w:val="00CC6759"/>
    <w:rsid w:val="00CF00F6"/>
    <w:rsid w:val="00D044FC"/>
    <w:rsid w:val="00D1588A"/>
    <w:rsid w:val="00D178A5"/>
    <w:rsid w:val="00D30CFB"/>
    <w:rsid w:val="00D33D7F"/>
    <w:rsid w:val="00D34A3E"/>
    <w:rsid w:val="00D4546D"/>
    <w:rsid w:val="00D51185"/>
    <w:rsid w:val="00D6601C"/>
    <w:rsid w:val="00D7185A"/>
    <w:rsid w:val="00D95EED"/>
    <w:rsid w:val="00DD31F9"/>
    <w:rsid w:val="00DD465A"/>
    <w:rsid w:val="00DD5B19"/>
    <w:rsid w:val="00DD704C"/>
    <w:rsid w:val="00E34C5B"/>
    <w:rsid w:val="00E375D8"/>
    <w:rsid w:val="00E46D86"/>
    <w:rsid w:val="00E46FFF"/>
    <w:rsid w:val="00E57897"/>
    <w:rsid w:val="00E766CD"/>
    <w:rsid w:val="00E80CF8"/>
    <w:rsid w:val="00E81F05"/>
    <w:rsid w:val="00E86E01"/>
    <w:rsid w:val="00E87787"/>
    <w:rsid w:val="00E9028C"/>
    <w:rsid w:val="00E927B0"/>
    <w:rsid w:val="00E92827"/>
    <w:rsid w:val="00E975CA"/>
    <w:rsid w:val="00EB7A7E"/>
    <w:rsid w:val="00EF604B"/>
    <w:rsid w:val="00F0668E"/>
    <w:rsid w:val="00F10CD3"/>
    <w:rsid w:val="00F14971"/>
    <w:rsid w:val="00F15A4F"/>
    <w:rsid w:val="00F16795"/>
    <w:rsid w:val="00F33954"/>
    <w:rsid w:val="00F72813"/>
    <w:rsid w:val="00F75F65"/>
    <w:rsid w:val="00F96C32"/>
    <w:rsid w:val="00FB077A"/>
    <w:rsid w:val="00FB4CF7"/>
    <w:rsid w:val="00FB6076"/>
    <w:rsid w:val="00FE1CD6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4E2C"/>
  <w15:chartTrackingRefBased/>
  <w15:docId w15:val="{ECAC04ED-82C8-496D-98F1-143355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61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46FF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2023-12-01T11:44:00Z</cp:lastPrinted>
  <dcterms:created xsi:type="dcterms:W3CDTF">2023-12-01T11:43:00Z</dcterms:created>
  <dcterms:modified xsi:type="dcterms:W3CDTF">2023-12-01T15:10:00Z</dcterms:modified>
</cp:coreProperties>
</file>