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C92B" w14:textId="3D65145A" w:rsidR="00251ADC" w:rsidRDefault="00251ADC" w:rsidP="00251ADC">
      <w:pPr>
        <w:rPr>
          <w:b/>
          <w:u w:val="single"/>
        </w:rPr>
      </w:pPr>
      <w:r>
        <w:rPr>
          <w:b/>
          <w:u w:val="single"/>
        </w:rPr>
        <w:t xml:space="preserve">PAUTA DA </w:t>
      </w:r>
      <w:bookmarkStart w:id="0" w:name="_GoBack"/>
      <w:bookmarkEnd w:id="0"/>
      <w:r w:rsidR="0074132C">
        <w:rPr>
          <w:b/>
          <w:u w:val="single"/>
        </w:rPr>
        <w:t>DÉCIMA QUARTA</w:t>
      </w:r>
      <w:r w:rsidR="00CF29CD">
        <w:rPr>
          <w:b/>
          <w:u w:val="single"/>
        </w:rPr>
        <w:t xml:space="preserve"> </w:t>
      </w:r>
      <w:r w:rsidR="00707A1D">
        <w:rPr>
          <w:b/>
          <w:u w:val="single"/>
        </w:rPr>
        <w:t>SESSÃO</w:t>
      </w:r>
      <w:r>
        <w:rPr>
          <w:b/>
          <w:u w:val="single"/>
        </w:rPr>
        <w:t xml:space="preserve"> ORDINÁRIA DO SEGUNDO BIÊNIO DA SÉTIMA LEGISLATURA</w:t>
      </w:r>
    </w:p>
    <w:p w14:paraId="7F4A461E" w14:textId="77777777" w:rsidR="00251ADC" w:rsidRDefault="00251ADC" w:rsidP="00251ADC"/>
    <w:p w14:paraId="5F70E262" w14:textId="6A1208C9" w:rsidR="00251ADC" w:rsidRDefault="00251ADC" w:rsidP="00251ADC">
      <w:pPr>
        <w:jc w:val="both"/>
      </w:pPr>
      <w:r>
        <w:t xml:space="preserve">1-Vamos dar início à </w:t>
      </w:r>
      <w:r w:rsidR="002B0F3C">
        <w:rPr>
          <w:b/>
        </w:rPr>
        <w:t xml:space="preserve">Décima </w:t>
      </w:r>
      <w:r w:rsidR="0074132C">
        <w:rPr>
          <w:b/>
        </w:rPr>
        <w:t>QUARTA</w:t>
      </w:r>
      <w:r w:rsidR="00210F42">
        <w:rPr>
          <w:b/>
        </w:rPr>
        <w:t xml:space="preserve"> </w:t>
      </w:r>
      <w:r>
        <w:rPr>
          <w:b/>
        </w:rPr>
        <w:t>Sessão Ordinária</w:t>
      </w:r>
      <w:r>
        <w:t xml:space="preserve"> desta Legislatura</w:t>
      </w:r>
    </w:p>
    <w:p w14:paraId="08A9C29D" w14:textId="77777777" w:rsidR="00251ADC" w:rsidRDefault="00251ADC" w:rsidP="00251ADC">
      <w:pPr>
        <w:jc w:val="both"/>
      </w:pPr>
    </w:p>
    <w:p w14:paraId="739BC1EC" w14:textId="77777777" w:rsidR="00251ADC" w:rsidRDefault="00251ADC" w:rsidP="00251ADC">
      <w:pPr>
        <w:jc w:val="both"/>
      </w:pPr>
      <w:r>
        <w:t>2- Peço que o Primeiro Secretário faça a leitura bíblica</w:t>
      </w:r>
    </w:p>
    <w:p w14:paraId="396B601D" w14:textId="77777777" w:rsidR="00251ADC" w:rsidRDefault="00251ADC" w:rsidP="00251ADC">
      <w:pPr>
        <w:jc w:val="both"/>
      </w:pPr>
    </w:p>
    <w:p w14:paraId="6753093B" w14:textId="77777777" w:rsidR="00251ADC" w:rsidRDefault="00251ADC" w:rsidP="00251ADC">
      <w:pPr>
        <w:jc w:val="both"/>
      </w:pPr>
      <w:r>
        <w:t>3- Em nome de Deus e da Constituição declaro aberta a Sessão</w:t>
      </w:r>
    </w:p>
    <w:p w14:paraId="77960E52" w14:textId="77777777" w:rsidR="00251ADC" w:rsidRDefault="00251ADC" w:rsidP="00251ADC">
      <w:pPr>
        <w:jc w:val="both"/>
      </w:pPr>
    </w:p>
    <w:p w14:paraId="52B06396" w14:textId="77777777" w:rsidR="00251ADC" w:rsidRDefault="00251ADC" w:rsidP="00251ADC">
      <w:pPr>
        <w:jc w:val="both"/>
        <w:rPr>
          <w:i/>
        </w:rPr>
      </w:pPr>
      <w:r>
        <w:rPr>
          <w:i/>
        </w:rPr>
        <w:t>4- Se tiver alguma autoridade presente (Prefeito, Secretário, Padre, pastor etc... convida-los para sentar-se à Mesa Diretora)</w:t>
      </w:r>
    </w:p>
    <w:p w14:paraId="53E95ED0" w14:textId="77777777" w:rsidR="00251ADC" w:rsidRDefault="00251ADC" w:rsidP="00251ADC">
      <w:pPr>
        <w:jc w:val="both"/>
      </w:pPr>
    </w:p>
    <w:p w14:paraId="3AE72BED" w14:textId="009D6C73" w:rsidR="00251ADC" w:rsidRDefault="00251ADC" w:rsidP="00251ADC">
      <w:pPr>
        <w:jc w:val="both"/>
      </w:pPr>
      <w:r>
        <w:t xml:space="preserve">#5- Peço que </w:t>
      </w:r>
      <w:r w:rsidR="009E1898">
        <w:t>a Primeira Secretária</w:t>
      </w:r>
      <w:r>
        <w:t xml:space="preserve"> faça a leitura da última ata</w:t>
      </w:r>
    </w:p>
    <w:p w14:paraId="518CFF2F" w14:textId="77777777" w:rsidR="00251ADC" w:rsidRDefault="00251ADC" w:rsidP="00251ADC">
      <w:pPr>
        <w:jc w:val="both"/>
      </w:pPr>
    </w:p>
    <w:p w14:paraId="292690FB" w14:textId="77777777" w:rsidR="00251ADC" w:rsidRDefault="00251ADC" w:rsidP="00251ADC">
      <w:pPr>
        <w:jc w:val="both"/>
      </w:pPr>
      <w:r>
        <w:rPr>
          <w:i/>
        </w:rPr>
        <w:t>#6- Depois de lida</w:t>
      </w:r>
      <w:r>
        <w:t xml:space="preserve"> (</w:t>
      </w:r>
      <w:r>
        <w:rPr>
          <w:b/>
        </w:rPr>
        <w:t>coloco em votação a leitura da ata, o vereador que estiver de acordo permaneça como estar, o que não estiver, que se levante ou se pronuncie</w:t>
      </w:r>
      <w:r>
        <w:t>).</w:t>
      </w:r>
    </w:p>
    <w:p w14:paraId="4794BE08" w14:textId="77777777" w:rsidR="00251ADC" w:rsidRDefault="00251ADC" w:rsidP="00251ADC">
      <w:pPr>
        <w:jc w:val="both"/>
      </w:pPr>
    </w:p>
    <w:p w14:paraId="1C500D2C" w14:textId="6AF3B986" w:rsidR="0005029D" w:rsidRDefault="00251ADC" w:rsidP="00251ADC">
      <w:pPr>
        <w:jc w:val="both"/>
        <w:rPr>
          <w:i/>
        </w:rPr>
      </w:pPr>
      <w:r>
        <w:rPr>
          <w:i/>
        </w:rPr>
        <w:t>#7- Se algum vereador pedir a retificação da ata, colocar o pedido de retificação em votação</w:t>
      </w:r>
    </w:p>
    <w:p w14:paraId="23214A09" w14:textId="77777777" w:rsidR="0005029D" w:rsidRDefault="0005029D" w:rsidP="00251ADC">
      <w:pPr>
        <w:jc w:val="both"/>
        <w:rPr>
          <w:i/>
        </w:rPr>
      </w:pPr>
    </w:p>
    <w:p w14:paraId="3DD066BF" w14:textId="3627F7DE" w:rsidR="0005029D" w:rsidRDefault="0005029D" w:rsidP="008D0D1F">
      <w:pPr>
        <w:jc w:val="both"/>
        <w:rPr>
          <w:b/>
          <w:i/>
          <w:sz w:val="28"/>
          <w:szCs w:val="28"/>
        </w:rPr>
      </w:pPr>
      <w:r>
        <w:rPr>
          <w:i/>
        </w:rPr>
        <w:t>#8-</w:t>
      </w:r>
      <w:r w:rsidRPr="0005029D">
        <w:rPr>
          <w:b/>
          <w:i/>
          <w:sz w:val="28"/>
          <w:szCs w:val="28"/>
        </w:rPr>
        <w:t>Verificar a presença e ausências dos</w:t>
      </w:r>
      <w:r>
        <w:rPr>
          <w:b/>
          <w:i/>
          <w:sz w:val="28"/>
          <w:szCs w:val="28"/>
        </w:rPr>
        <w:t xml:space="preserve"> senhores </w:t>
      </w:r>
      <w:r w:rsidRPr="0005029D">
        <w:rPr>
          <w:b/>
          <w:i/>
          <w:sz w:val="28"/>
          <w:szCs w:val="28"/>
        </w:rPr>
        <w:t xml:space="preserve">vereadores </w:t>
      </w:r>
    </w:p>
    <w:p w14:paraId="365CE075" w14:textId="77777777" w:rsidR="007B4EF0" w:rsidRPr="0005029D" w:rsidRDefault="007B4EF0" w:rsidP="008D0D1F">
      <w:pPr>
        <w:jc w:val="both"/>
        <w:rPr>
          <w:i/>
        </w:rPr>
      </w:pPr>
    </w:p>
    <w:p w14:paraId="43EC0110" w14:textId="0E76B01E" w:rsidR="002B0F3C" w:rsidRDefault="002B0F3C" w:rsidP="002B0F3C">
      <w:pPr>
        <w:jc w:val="both"/>
      </w:pPr>
      <w:r>
        <w:t xml:space="preserve">10- Encaminho ao Primeiro Secretario para que faça a leitura do: </w:t>
      </w:r>
    </w:p>
    <w:p w14:paraId="4FF18A98" w14:textId="77777777" w:rsidR="002B0F3C" w:rsidRDefault="002B0F3C" w:rsidP="002B0F3C">
      <w:pPr>
        <w:jc w:val="both"/>
      </w:pPr>
    </w:p>
    <w:p w14:paraId="6D91B27E" w14:textId="59E53214" w:rsidR="002B0F3C" w:rsidRDefault="00CF29CD" w:rsidP="009166D2">
      <w:pPr>
        <w:jc w:val="both"/>
        <w:rPr>
          <w:b/>
        </w:rPr>
      </w:pPr>
      <w:r>
        <w:rPr>
          <w:b/>
        </w:rPr>
        <w:t>VOTAÇÃO DO PARECER</w:t>
      </w:r>
      <w:r w:rsidR="00294E63">
        <w:rPr>
          <w:b/>
        </w:rPr>
        <w:t xml:space="preserve"> </w:t>
      </w:r>
      <w:r w:rsidR="001B6B83">
        <w:rPr>
          <w:b/>
        </w:rPr>
        <w:t>N° 007</w:t>
      </w:r>
      <w:r>
        <w:rPr>
          <w:b/>
        </w:rPr>
        <w:t xml:space="preserve"> DA COMISSÃO DE COSTITUIÇÃO JUSTIÇA E REDAÇÃO.</w:t>
      </w:r>
    </w:p>
    <w:p w14:paraId="0DF7A32F" w14:textId="75D29465" w:rsidR="00CF29CD" w:rsidRDefault="00CF29CD" w:rsidP="00CF29CD">
      <w:pPr>
        <w:jc w:val="both"/>
      </w:pPr>
    </w:p>
    <w:p w14:paraId="0DC0E8FA" w14:textId="1EB116CE" w:rsidR="00CF29CD" w:rsidRDefault="00CF29CD" w:rsidP="00CF29CD">
      <w:pPr>
        <w:jc w:val="both"/>
      </w:pPr>
      <w:r>
        <w:t>1</w:t>
      </w:r>
      <w:r w:rsidR="00226690">
        <w:t>1</w:t>
      </w:r>
      <w:r>
        <w:t xml:space="preserve">- Encaminho ao Primeiro Secretario para que faça a leitura do: </w:t>
      </w:r>
    </w:p>
    <w:p w14:paraId="3CB6858E" w14:textId="77777777" w:rsidR="00CF29CD" w:rsidRDefault="00CF29CD" w:rsidP="00CF29CD">
      <w:pPr>
        <w:jc w:val="both"/>
      </w:pPr>
    </w:p>
    <w:p w14:paraId="2ADAB473" w14:textId="33426378" w:rsidR="00CF29CD" w:rsidRDefault="00CF29CD" w:rsidP="00CF29CD">
      <w:pPr>
        <w:jc w:val="both"/>
        <w:rPr>
          <w:b/>
        </w:rPr>
      </w:pPr>
      <w:r>
        <w:rPr>
          <w:b/>
        </w:rPr>
        <w:t xml:space="preserve">VOTAÇÃO DO PARECER </w:t>
      </w:r>
      <w:r w:rsidR="001B6B83">
        <w:rPr>
          <w:b/>
        </w:rPr>
        <w:t xml:space="preserve">N° 008 </w:t>
      </w:r>
      <w:r>
        <w:rPr>
          <w:b/>
        </w:rPr>
        <w:t>DA COMISSÃO DE FINANÇAS E ORÇAMENTO</w:t>
      </w:r>
      <w:r w:rsidR="00753C76">
        <w:rPr>
          <w:b/>
        </w:rPr>
        <w:t>.</w:t>
      </w:r>
    </w:p>
    <w:p w14:paraId="51C1A93F" w14:textId="77777777" w:rsidR="00CF29CD" w:rsidRDefault="00CF29CD" w:rsidP="00CF29CD">
      <w:pPr>
        <w:jc w:val="both"/>
        <w:rPr>
          <w:b/>
        </w:rPr>
      </w:pPr>
    </w:p>
    <w:p w14:paraId="0C4F0D66" w14:textId="33AD0A0B" w:rsidR="00CF29CD" w:rsidRDefault="00CF29CD" w:rsidP="00CF29CD">
      <w:pPr>
        <w:jc w:val="both"/>
      </w:pPr>
      <w:r>
        <w:t>1</w:t>
      </w:r>
      <w:r w:rsidR="00226690">
        <w:t>2</w:t>
      </w:r>
      <w:r>
        <w:t xml:space="preserve">- Encaminho ao Primeiro Secretario para que faça a leitura do: </w:t>
      </w:r>
    </w:p>
    <w:p w14:paraId="4FC1AA71" w14:textId="77777777" w:rsidR="00CF29CD" w:rsidRDefault="00CF29CD" w:rsidP="00CF29CD">
      <w:pPr>
        <w:jc w:val="both"/>
      </w:pPr>
    </w:p>
    <w:p w14:paraId="53B48738" w14:textId="72E9FCED" w:rsidR="00CF29CD" w:rsidRDefault="00CF29CD" w:rsidP="00CF29CD">
      <w:pPr>
        <w:jc w:val="both"/>
        <w:rPr>
          <w:b/>
        </w:rPr>
      </w:pPr>
      <w:r>
        <w:rPr>
          <w:b/>
        </w:rPr>
        <w:t>VOTAÇÃO DO PROJETO DE LEI N° 003/2023 DE AUTORIA DO PODER EXECUTIVO</w:t>
      </w:r>
      <w:r w:rsidR="008400D8">
        <w:rPr>
          <w:b/>
        </w:rPr>
        <w:t>.</w:t>
      </w:r>
    </w:p>
    <w:p w14:paraId="1598F674" w14:textId="77777777" w:rsidR="008400D8" w:rsidRDefault="008400D8" w:rsidP="00CF29CD">
      <w:pPr>
        <w:jc w:val="both"/>
        <w:rPr>
          <w:b/>
        </w:rPr>
      </w:pPr>
    </w:p>
    <w:p w14:paraId="178E1362" w14:textId="23BB983F" w:rsidR="00C417A1" w:rsidRPr="00D95EED" w:rsidRDefault="00C417A1" w:rsidP="00C417A1">
      <w:pPr>
        <w:tabs>
          <w:tab w:val="left" w:pos="2410"/>
        </w:tabs>
        <w:rPr>
          <w:rFonts w:ascii="Arial" w:hAnsi="Arial" w:cs="Arial"/>
          <w:b/>
          <w:sz w:val="20"/>
          <w:szCs w:val="20"/>
        </w:rPr>
      </w:pPr>
    </w:p>
    <w:sectPr w:rsidR="00C417A1" w:rsidRPr="00D95EED" w:rsidSect="00DB1D15">
      <w:headerReference w:type="default" r:id="rId7"/>
      <w:footerReference w:type="default" r:id="rId8"/>
      <w:pgSz w:w="11906" w:h="16838"/>
      <w:pgMar w:top="0" w:right="1701" w:bottom="993" w:left="1701" w:header="1365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B4058" w14:textId="77777777" w:rsidR="00FE362C" w:rsidRDefault="00FE362C" w:rsidP="008B08BB">
      <w:r>
        <w:separator/>
      </w:r>
    </w:p>
  </w:endnote>
  <w:endnote w:type="continuationSeparator" w:id="0">
    <w:p w14:paraId="47FB335A" w14:textId="77777777" w:rsidR="00FE362C" w:rsidRDefault="00FE362C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CE0E3" w14:textId="77777777" w:rsidR="00FE362C" w:rsidRDefault="00FE362C" w:rsidP="008B08BB">
      <w:r>
        <w:separator/>
      </w:r>
    </w:p>
  </w:footnote>
  <w:footnote w:type="continuationSeparator" w:id="0">
    <w:p w14:paraId="51B00B2B" w14:textId="77777777" w:rsidR="00FE362C" w:rsidRDefault="00FE362C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A6199" w14:textId="5F150AEA" w:rsidR="00CF00F6" w:rsidRDefault="004317CC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7DA98850" wp14:editId="47605BC7">
          <wp:simplePos x="0" y="0"/>
          <wp:positionH relativeFrom="column">
            <wp:posOffset>1977390</wp:posOffset>
          </wp:positionH>
          <wp:positionV relativeFrom="paragraph">
            <wp:posOffset>-590551</wp:posOffset>
          </wp:positionV>
          <wp:extent cx="1909393" cy="1457325"/>
          <wp:effectExtent l="0" t="0" r="0" b="0"/>
          <wp:wrapNone/>
          <wp:docPr id="75" name="Imagem 7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460" cy="146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  <w:p w14:paraId="1956874B" w14:textId="52DF131F" w:rsidR="006470BA" w:rsidRDefault="006470BA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52ED5EC2" w14:textId="77777777" w:rsidR="004317CC" w:rsidRDefault="004317CC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775911CA" w14:textId="77777777" w:rsidR="004317CC" w:rsidRDefault="004317CC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2F0C6001" w14:textId="77777777" w:rsidR="004317CC" w:rsidRDefault="004317CC" w:rsidP="00CF00F6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5B53A3D" w14:textId="77777777" w:rsidR="004317CC" w:rsidRDefault="004317CC" w:rsidP="004317CC">
    <w:pPr>
      <w:pStyle w:val="SemEspaamento"/>
      <w:jc w:val="center"/>
      <w:rPr>
        <w:rFonts w:ascii="Arial" w:hAnsi="Arial" w:cs="Arial"/>
        <w:b/>
        <w:sz w:val="12"/>
        <w:szCs w:val="12"/>
      </w:rPr>
    </w:pPr>
  </w:p>
  <w:p w14:paraId="40E319F5" w14:textId="77777777" w:rsidR="006470BA" w:rsidRDefault="006470BA" w:rsidP="006470BA">
    <w:pPr>
      <w:jc w:val="center"/>
      <w:rPr>
        <w:color w:val="000000"/>
        <w:sz w:val="28"/>
        <w:szCs w:val="28"/>
      </w:rPr>
    </w:pPr>
  </w:p>
  <w:p w14:paraId="66EAD67A" w14:textId="77777777" w:rsidR="006470BA" w:rsidRDefault="006470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10BD8"/>
    <w:rsid w:val="0004623E"/>
    <w:rsid w:val="0005029D"/>
    <w:rsid w:val="00067B8F"/>
    <w:rsid w:val="0007024B"/>
    <w:rsid w:val="00070C84"/>
    <w:rsid w:val="000C7012"/>
    <w:rsid w:val="000D2724"/>
    <w:rsid w:val="00125C77"/>
    <w:rsid w:val="0013111F"/>
    <w:rsid w:val="0016356D"/>
    <w:rsid w:val="00164B5C"/>
    <w:rsid w:val="00172ADB"/>
    <w:rsid w:val="001A0E30"/>
    <w:rsid w:val="001A2BAE"/>
    <w:rsid w:val="001B6B83"/>
    <w:rsid w:val="001C2551"/>
    <w:rsid w:val="001D7E12"/>
    <w:rsid w:val="001E20CB"/>
    <w:rsid w:val="00204260"/>
    <w:rsid w:val="00205333"/>
    <w:rsid w:val="00207FCB"/>
    <w:rsid w:val="00210F42"/>
    <w:rsid w:val="00226690"/>
    <w:rsid w:val="00242D80"/>
    <w:rsid w:val="00243C14"/>
    <w:rsid w:val="00251ADC"/>
    <w:rsid w:val="00265316"/>
    <w:rsid w:val="00282FC8"/>
    <w:rsid w:val="00284340"/>
    <w:rsid w:val="00294E63"/>
    <w:rsid w:val="002B0F3C"/>
    <w:rsid w:val="002B1E12"/>
    <w:rsid w:val="002C7134"/>
    <w:rsid w:val="002D3061"/>
    <w:rsid w:val="002D4655"/>
    <w:rsid w:val="002E6EB8"/>
    <w:rsid w:val="00301B37"/>
    <w:rsid w:val="00305E0A"/>
    <w:rsid w:val="00325574"/>
    <w:rsid w:val="00347EB1"/>
    <w:rsid w:val="0036712B"/>
    <w:rsid w:val="00390964"/>
    <w:rsid w:val="003C02C1"/>
    <w:rsid w:val="003C4D57"/>
    <w:rsid w:val="003C659D"/>
    <w:rsid w:val="003F0B00"/>
    <w:rsid w:val="003F3446"/>
    <w:rsid w:val="00421AC3"/>
    <w:rsid w:val="00424C38"/>
    <w:rsid w:val="004317CC"/>
    <w:rsid w:val="004A2E1C"/>
    <w:rsid w:val="004B514C"/>
    <w:rsid w:val="004D07D9"/>
    <w:rsid w:val="004D5F01"/>
    <w:rsid w:val="004F054F"/>
    <w:rsid w:val="005122E5"/>
    <w:rsid w:val="005237E3"/>
    <w:rsid w:val="00552619"/>
    <w:rsid w:val="005913B2"/>
    <w:rsid w:val="005D79EE"/>
    <w:rsid w:val="0063408B"/>
    <w:rsid w:val="00645675"/>
    <w:rsid w:val="006470BA"/>
    <w:rsid w:val="0065092C"/>
    <w:rsid w:val="00651869"/>
    <w:rsid w:val="006543C4"/>
    <w:rsid w:val="006A2B41"/>
    <w:rsid w:val="00707A1D"/>
    <w:rsid w:val="0073386E"/>
    <w:rsid w:val="0073456D"/>
    <w:rsid w:val="0074132C"/>
    <w:rsid w:val="00753C76"/>
    <w:rsid w:val="00753E13"/>
    <w:rsid w:val="007A16D0"/>
    <w:rsid w:val="007B3502"/>
    <w:rsid w:val="007B4EF0"/>
    <w:rsid w:val="007C39C9"/>
    <w:rsid w:val="007C7D46"/>
    <w:rsid w:val="007E139D"/>
    <w:rsid w:val="008400D8"/>
    <w:rsid w:val="00870BB2"/>
    <w:rsid w:val="008924A6"/>
    <w:rsid w:val="008B028A"/>
    <w:rsid w:val="008B08BB"/>
    <w:rsid w:val="008B4CE1"/>
    <w:rsid w:val="008C7C9E"/>
    <w:rsid w:val="008D0D1F"/>
    <w:rsid w:val="008D2EDD"/>
    <w:rsid w:val="008E16F1"/>
    <w:rsid w:val="008F22F5"/>
    <w:rsid w:val="009163A4"/>
    <w:rsid w:val="009166D2"/>
    <w:rsid w:val="00931531"/>
    <w:rsid w:val="0096178E"/>
    <w:rsid w:val="00972CBB"/>
    <w:rsid w:val="00985E4F"/>
    <w:rsid w:val="009A7C34"/>
    <w:rsid w:val="009C3526"/>
    <w:rsid w:val="009D1A9B"/>
    <w:rsid w:val="009E1898"/>
    <w:rsid w:val="00A16D85"/>
    <w:rsid w:val="00A2067C"/>
    <w:rsid w:val="00A43885"/>
    <w:rsid w:val="00A54DEF"/>
    <w:rsid w:val="00A57119"/>
    <w:rsid w:val="00A64E9C"/>
    <w:rsid w:val="00A80A8F"/>
    <w:rsid w:val="00A96AEA"/>
    <w:rsid w:val="00A96D8B"/>
    <w:rsid w:val="00AA4665"/>
    <w:rsid w:val="00AC1B9C"/>
    <w:rsid w:val="00AE7F5A"/>
    <w:rsid w:val="00B05309"/>
    <w:rsid w:val="00B218C8"/>
    <w:rsid w:val="00B240B3"/>
    <w:rsid w:val="00B7003E"/>
    <w:rsid w:val="00B862E0"/>
    <w:rsid w:val="00B93822"/>
    <w:rsid w:val="00BC3291"/>
    <w:rsid w:val="00BE25D6"/>
    <w:rsid w:val="00BE6D1C"/>
    <w:rsid w:val="00C12239"/>
    <w:rsid w:val="00C133C3"/>
    <w:rsid w:val="00C14DE1"/>
    <w:rsid w:val="00C25094"/>
    <w:rsid w:val="00C33108"/>
    <w:rsid w:val="00C35541"/>
    <w:rsid w:val="00C417A1"/>
    <w:rsid w:val="00C45253"/>
    <w:rsid w:val="00C45B1D"/>
    <w:rsid w:val="00C4784E"/>
    <w:rsid w:val="00C57BAE"/>
    <w:rsid w:val="00CA5980"/>
    <w:rsid w:val="00CB0615"/>
    <w:rsid w:val="00CC57F8"/>
    <w:rsid w:val="00CC6759"/>
    <w:rsid w:val="00CC79B5"/>
    <w:rsid w:val="00CE54E2"/>
    <w:rsid w:val="00CF00F6"/>
    <w:rsid w:val="00CF29CD"/>
    <w:rsid w:val="00D156E2"/>
    <w:rsid w:val="00D1588A"/>
    <w:rsid w:val="00D178A5"/>
    <w:rsid w:val="00D33D7F"/>
    <w:rsid w:val="00D51185"/>
    <w:rsid w:val="00D6601C"/>
    <w:rsid w:val="00D95EED"/>
    <w:rsid w:val="00DB1D15"/>
    <w:rsid w:val="00DC2B39"/>
    <w:rsid w:val="00DD465A"/>
    <w:rsid w:val="00DD5B19"/>
    <w:rsid w:val="00DD704C"/>
    <w:rsid w:val="00E34C5B"/>
    <w:rsid w:val="00E41B0A"/>
    <w:rsid w:val="00E46D86"/>
    <w:rsid w:val="00E46FFF"/>
    <w:rsid w:val="00E57897"/>
    <w:rsid w:val="00E751B4"/>
    <w:rsid w:val="00E766CD"/>
    <w:rsid w:val="00E81F05"/>
    <w:rsid w:val="00E9028C"/>
    <w:rsid w:val="00E927A2"/>
    <w:rsid w:val="00E927B0"/>
    <w:rsid w:val="00E92827"/>
    <w:rsid w:val="00EA3F9F"/>
    <w:rsid w:val="00EB7A7E"/>
    <w:rsid w:val="00EC71DF"/>
    <w:rsid w:val="00ED4348"/>
    <w:rsid w:val="00F0668E"/>
    <w:rsid w:val="00F076CE"/>
    <w:rsid w:val="00F10CD3"/>
    <w:rsid w:val="00F15A4F"/>
    <w:rsid w:val="00F16795"/>
    <w:rsid w:val="00F27D64"/>
    <w:rsid w:val="00F35679"/>
    <w:rsid w:val="00F6365B"/>
    <w:rsid w:val="00F72813"/>
    <w:rsid w:val="00F75F65"/>
    <w:rsid w:val="00F96C32"/>
    <w:rsid w:val="00FB4CF7"/>
    <w:rsid w:val="00FE1CD6"/>
    <w:rsid w:val="00FE362C"/>
    <w:rsid w:val="00FE467D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Usuário</cp:lastModifiedBy>
  <cp:revision>6</cp:revision>
  <cp:lastPrinted>2023-05-23T15:24:00Z</cp:lastPrinted>
  <dcterms:created xsi:type="dcterms:W3CDTF">2023-05-17T12:37:00Z</dcterms:created>
  <dcterms:modified xsi:type="dcterms:W3CDTF">2023-05-23T15:25:00Z</dcterms:modified>
</cp:coreProperties>
</file>