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17221" w14:textId="77777777" w:rsidR="007667C0" w:rsidRDefault="007667C0" w:rsidP="005D2D4E">
      <w:pPr>
        <w:rPr>
          <w:b/>
          <w:color w:val="000000"/>
          <w:sz w:val="28"/>
          <w:szCs w:val="28"/>
        </w:rPr>
      </w:pPr>
    </w:p>
    <w:p w14:paraId="2BE8B8AB" w14:textId="77777777" w:rsidR="00E06384" w:rsidRDefault="00E06384" w:rsidP="005D2D4E">
      <w:pPr>
        <w:rPr>
          <w:b/>
          <w:color w:val="000000"/>
          <w:sz w:val="28"/>
          <w:szCs w:val="28"/>
        </w:rPr>
      </w:pPr>
    </w:p>
    <w:p w14:paraId="77653F48" w14:textId="77777777" w:rsidR="000A420B" w:rsidRDefault="000A420B" w:rsidP="005D2D4E">
      <w:pPr>
        <w:rPr>
          <w:b/>
          <w:color w:val="000000"/>
          <w:sz w:val="28"/>
          <w:szCs w:val="28"/>
        </w:rPr>
      </w:pPr>
    </w:p>
    <w:p w14:paraId="40D41E26" w14:textId="77777777" w:rsidR="007667C0" w:rsidRDefault="007667C0" w:rsidP="005D2D4E">
      <w:pPr>
        <w:rPr>
          <w:b/>
          <w:color w:val="000000"/>
          <w:sz w:val="28"/>
          <w:szCs w:val="28"/>
        </w:rPr>
      </w:pPr>
    </w:p>
    <w:p w14:paraId="081110FE" w14:textId="572DA068" w:rsidR="005D2D4E" w:rsidRDefault="00316DB4" w:rsidP="005D2D4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Requerimento</w:t>
      </w:r>
      <w:r w:rsidR="005D2D4E">
        <w:rPr>
          <w:b/>
          <w:color w:val="000000"/>
          <w:sz w:val="28"/>
          <w:szCs w:val="28"/>
        </w:rPr>
        <w:t xml:space="preserve"> nº 0</w:t>
      </w:r>
      <w:r w:rsidR="00D91B5C">
        <w:rPr>
          <w:b/>
          <w:color w:val="000000"/>
          <w:sz w:val="28"/>
          <w:szCs w:val="28"/>
        </w:rPr>
        <w:t>01</w:t>
      </w:r>
      <w:r w:rsidR="005D2D4E">
        <w:rPr>
          <w:b/>
          <w:color w:val="000000"/>
          <w:sz w:val="28"/>
          <w:szCs w:val="28"/>
        </w:rPr>
        <w:t>/202</w:t>
      </w:r>
      <w:r w:rsidR="00D91B5C">
        <w:rPr>
          <w:b/>
          <w:color w:val="000000"/>
          <w:sz w:val="28"/>
          <w:szCs w:val="28"/>
        </w:rPr>
        <w:t>6</w:t>
      </w:r>
      <w:r w:rsidR="005D2D4E">
        <w:rPr>
          <w:b/>
          <w:color w:val="000000"/>
          <w:sz w:val="28"/>
          <w:szCs w:val="28"/>
        </w:rPr>
        <w:t>.</w:t>
      </w:r>
    </w:p>
    <w:p w14:paraId="11C58F08" w14:textId="77777777" w:rsidR="005D2D4E" w:rsidRDefault="005D2D4E" w:rsidP="005D2D4E">
      <w:pPr>
        <w:rPr>
          <w:color w:val="000000"/>
          <w:sz w:val="28"/>
          <w:szCs w:val="28"/>
        </w:rPr>
      </w:pPr>
    </w:p>
    <w:p w14:paraId="630CE691" w14:textId="77777777" w:rsidR="005D2D4E" w:rsidRDefault="005D2D4E" w:rsidP="005D2D4E">
      <w:pPr>
        <w:jc w:val="right"/>
        <w:rPr>
          <w:color w:val="000000"/>
          <w:sz w:val="28"/>
          <w:szCs w:val="28"/>
        </w:rPr>
      </w:pPr>
    </w:p>
    <w:p w14:paraId="00F63F84" w14:textId="6210E4FE" w:rsidR="005D2D4E" w:rsidRDefault="005D2D4E" w:rsidP="005D2D4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Governador Edison Lobão - MA, </w:t>
      </w:r>
      <w:r w:rsidR="00D91B5C">
        <w:rPr>
          <w:color w:val="000000"/>
          <w:sz w:val="28"/>
          <w:szCs w:val="28"/>
        </w:rPr>
        <w:t>25</w:t>
      </w:r>
      <w:r w:rsidR="004E4BF6">
        <w:rPr>
          <w:color w:val="000000"/>
          <w:sz w:val="28"/>
          <w:szCs w:val="28"/>
        </w:rPr>
        <w:t xml:space="preserve"> de </w:t>
      </w:r>
      <w:proofErr w:type="gramStart"/>
      <w:r w:rsidR="004A7CFC">
        <w:rPr>
          <w:color w:val="000000"/>
          <w:sz w:val="28"/>
          <w:szCs w:val="28"/>
        </w:rPr>
        <w:t>Março</w:t>
      </w:r>
      <w:proofErr w:type="gramEnd"/>
      <w:r>
        <w:rPr>
          <w:color w:val="000000"/>
          <w:sz w:val="28"/>
          <w:szCs w:val="28"/>
        </w:rPr>
        <w:t xml:space="preserve"> de 202</w:t>
      </w:r>
      <w:r w:rsidR="00D91B5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</w:p>
    <w:p w14:paraId="01EF6194" w14:textId="77777777" w:rsidR="005D2D4E" w:rsidRDefault="005D2D4E" w:rsidP="005D2D4E">
      <w:pPr>
        <w:rPr>
          <w:color w:val="000000"/>
          <w:sz w:val="28"/>
          <w:szCs w:val="28"/>
        </w:rPr>
      </w:pPr>
    </w:p>
    <w:p w14:paraId="7A5F57F4" w14:textId="7FC7E694" w:rsidR="00661E71" w:rsidRPr="00D91B5C" w:rsidRDefault="00651ACF" w:rsidP="003D2D9A">
      <w:pPr>
        <w:spacing w:before="100" w:beforeAutospacing="1" w:after="100" w:afterAutospacing="1"/>
        <w:jc w:val="both"/>
        <w:rPr>
          <w:b/>
          <w:bCs/>
          <w:sz w:val="28"/>
        </w:rPr>
      </w:pPr>
      <w:r w:rsidRPr="00053005">
        <w:rPr>
          <w:sz w:val="32"/>
        </w:rPr>
        <w:t xml:space="preserve">       </w:t>
      </w:r>
      <w:r w:rsidR="00053005" w:rsidRPr="00053005">
        <w:rPr>
          <w:sz w:val="28"/>
        </w:rPr>
        <w:t xml:space="preserve">Na forma regimental, requeiro a Vossa Excelência, que depois de apresentado em plenário, seja encaminhado ao </w:t>
      </w:r>
      <w:r w:rsidR="00D91B5C">
        <w:rPr>
          <w:sz w:val="28"/>
        </w:rPr>
        <w:t xml:space="preserve">Chefe do </w:t>
      </w:r>
      <w:r w:rsidR="00053005" w:rsidRPr="00053005">
        <w:rPr>
          <w:sz w:val="28"/>
        </w:rPr>
        <w:t>Poder Executivo</w:t>
      </w:r>
      <w:r w:rsidR="00D91B5C">
        <w:rPr>
          <w:sz w:val="28"/>
        </w:rPr>
        <w:t xml:space="preserve">, </w:t>
      </w:r>
      <w:r w:rsidR="008060CB">
        <w:rPr>
          <w:sz w:val="28"/>
        </w:rPr>
        <w:t xml:space="preserve">a </w:t>
      </w:r>
      <w:r w:rsidR="00BD5C1A" w:rsidRPr="00BD5C1A">
        <w:rPr>
          <w:sz w:val="28"/>
        </w:rPr>
        <w:t xml:space="preserve">seguinte solicitação: </w:t>
      </w:r>
      <w:r w:rsidR="00E03488">
        <w:rPr>
          <w:sz w:val="28"/>
        </w:rPr>
        <w:t xml:space="preserve">Que seja </w:t>
      </w:r>
      <w:r w:rsidR="00D91B5C" w:rsidRPr="00D91B5C">
        <w:rPr>
          <w:b/>
          <w:bCs/>
          <w:sz w:val="28"/>
        </w:rPr>
        <w:t>realizado contrato para disponibilização de um ônibus destinado ao transporte de alunos que estudam na cidade de Imperatriz no período matutino.</w:t>
      </w:r>
    </w:p>
    <w:p w14:paraId="782AC65D" w14:textId="37FFC0A3" w:rsidR="00D91B5C" w:rsidRPr="00D91B5C" w:rsidRDefault="00651ACF" w:rsidP="00D91B5C">
      <w:pPr>
        <w:spacing w:before="100" w:beforeAutospacing="1" w:after="100" w:afterAutospacing="1"/>
        <w:jc w:val="both"/>
        <w:rPr>
          <w:sz w:val="28"/>
          <w:szCs w:val="28"/>
        </w:rPr>
      </w:pPr>
      <w:r w:rsidRPr="00F0198B">
        <w:rPr>
          <w:b/>
          <w:bCs/>
          <w:sz w:val="32"/>
        </w:rPr>
        <w:t>Justificativa</w:t>
      </w:r>
      <w:r w:rsidRPr="00184880">
        <w:rPr>
          <w:b/>
          <w:bCs/>
          <w:sz w:val="36"/>
        </w:rPr>
        <w:t>:</w:t>
      </w:r>
      <w:r w:rsidR="00BD5C1A" w:rsidRPr="00BD5C1A">
        <w:t xml:space="preserve"> </w:t>
      </w:r>
      <w:r w:rsidR="00D91B5C" w:rsidRPr="00D91B5C">
        <w:rPr>
          <w:sz w:val="28"/>
          <w:szCs w:val="28"/>
        </w:rPr>
        <w:t>A presente solicitação se faz necessária em razão da dificuldade enfrentada pelos estudantes que necessitam se deslocar diariamente até a cidade de Imperatriz para frequentar suas atividades escolares no turno da manhã.</w:t>
      </w:r>
    </w:p>
    <w:p w14:paraId="179B6E4D" w14:textId="6B97C224" w:rsidR="00D91B5C" w:rsidRPr="00D91B5C" w:rsidRDefault="00D91B5C" w:rsidP="00D91B5C">
      <w:pPr>
        <w:spacing w:before="100" w:beforeAutospacing="1" w:after="100" w:afterAutospacing="1"/>
        <w:jc w:val="both"/>
        <w:rPr>
          <w:sz w:val="28"/>
          <w:szCs w:val="28"/>
        </w:rPr>
      </w:pPr>
      <w:r w:rsidRPr="00D91B5C">
        <w:rPr>
          <w:sz w:val="28"/>
          <w:szCs w:val="28"/>
        </w:rPr>
        <w:t>A ausência de transporte adequado tem gerado transtornos, comprometendo o acesso à educação e causando prejuízos à rotina dos alunos e de suas famílias.</w:t>
      </w:r>
    </w:p>
    <w:p w14:paraId="68991A2E" w14:textId="40E35099" w:rsidR="001A6F4A" w:rsidRPr="00D91B5C" w:rsidRDefault="00D91B5C" w:rsidP="00D91B5C">
      <w:pPr>
        <w:spacing w:before="100" w:beforeAutospacing="1" w:after="100" w:afterAutospacing="1"/>
        <w:jc w:val="both"/>
        <w:rPr>
          <w:sz w:val="32"/>
          <w:szCs w:val="28"/>
        </w:rPr>
      </w:pPr>
      <w:r w:rsidRPr="00D91B5C">
        <w:rPr>
          <w:sz w:val="28"/>
          <w:szCs w:val="28"/>
        </w:rPr>
        <w:t>Diante disso, solicita-se a adoção das medidas necessárias para garantir segurança, conforto e o direito à educação dos estudantes.</w:t>
      </w:r>
    </w:p>
    <w:p w14:paraId="6CCA808B" w14:textId="77777777" w:rsidR="00A04438" w:rsidRPr="00E03488" w:rsidRDefault="00A04438" w:rsidP="00E03488">
      <w:pPr>
        <w:spacing w:before="100" w:beforeAutospacing="1" w:after="100" w:afterAutospacing="1"/>
        <w:jc w:val="both"/>
        <w:rPr>
          <w:sz w:val="40"/>
        </w:rPr>
      </w:pPr>
    </w:p>
    <w:p w14:paraId="5991E00B" w14:textId="3E30AF86" w:rsidR="00A04438" w:rsidRDefault="005D2D4E" w:rsidP="005D2D4E">
      <w:pPr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B43F4" wp14:editId="7D1A5539">
                <wp:simplePos x="0" y="0"/>
                <wp:positionH relativeFrom="column">
                  <wp:posOffset>1080135</wp:posOffset>
                </wp:positionH>
                <wp:positionV relativeFrom="paragraph">
                  <wp:posOffset>5715</wp:posOffset>
                </wp:positionV>
                <wp:extent cx="4317365" cy="815340"/>
                <wp:effectExtent l="0" t="0" r="6985" b="1905"/>
                <wp:wrapNone/>
                <wp:docPr id="31" name="Caixa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7365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09CE0" w14:textId="653F21A1" w:rsidR="00651ACF" w:rsidRDefault="00651ACF" w:rsidP="00651ACF">
                            <w:pPr>
                              <w:pStyle w:val="SemEspaamento"/>
                              <w:jc w:val="both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Sala das Sessões da Câmara Municipal de Gov. Edison Lobão, Estado do Maranhão, </w:t>
                            </w:r>
                            <w:r w:rsidR="00D91B5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25</w:t>
                            </w:r>
                            <w:r w:rsidR="00FB1BA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de </w:t>
                            </w:r>
                            <w:proofErr w:type="gramStart"/>
                            <w:r w:rsidR="00D91B5C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Março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de 202</w:t>
                            </w:r>
                            <w:r w:rsidR="00124D6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1DA94B53" w14:textId="13D3E2CD" w:rsidR="005D2D4E" w:rsidRDefault="005D2D4E" w:rsidP="005D2D4E">
                            <w:pPr>
                              <w:pStyle w:val="SemEspaamento"/>
                              <w:jc w:val="both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1C3B43F4" id="_x0000_t202" coordsize="21600,21600" o:spt="202" path="m,l,21600r21600,l21600,xe">
                <v:stroke joinstyle="miter"/>
                <v:path gradientshapeok="t" o:connecttype="rect"/>
              </v:shapetype>
              <v:shape id="Caixa de texto 31" o:spid="_x0000_s1026" type="#_x0000_t202" style="position:absolute;margin-left:85.05pt;margin-top:.45pt;width:339.95pt;height:64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" stroked="f">
                <v:textbox style="mso-fit-shape-to-text:t">
                  <w:txbxContent>
                    <w:p w14:paraId="42B09CE0" w14:textId="653F21A1" w:rsidR="00651ACF" w:rsidRDefault="00651ACF" w:rsidP="00651ACF">
                      <w:pPr>
                        <w:pStyle w:val="SemEspaamento"/>
                        <w:jc w:val="both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Sala das Sessões da Câmara Municipal de Gov. Edison Lobão, Estado do Maranhão, </w:t>
                      </w:r>
                      <w:r w:rsidR="00D91B5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25</w:t>
                      </w:r>
                      <w:r w:rsidR="00FB1BAF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de </w:t>
                      </w:r>
                      <w:r w:rsidR="00D91B5C">
                        <w:rPr>
                          <w:rFonts w:ascii="Times New Roman" w:hAnsi="Times New Roman"/>
                          <w:sz w:val="26"/>
                          <w:szCs w:val="26"/>
                        </w:rPr>
                        <w:t>Março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de 202</w:t>
                      </w:r>
                      <w:r w:rsidR="00124D6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.</w:t>
                      </w:r>
                    </w:p>
                    <w:p w14:paraId="1DA94B53" w14:textId="13D3E2CD" w:rsidR="005D2D4E" w:rsidRDefault="005D2D4E" w:rsidP="005D2D4E">
                      <w:pPr>
                        <w:pStyle w:val="SemEspaamento"/>
                        <w:jc w:val="both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2E6C">
        <w:rPr>
          <w:color w:val="000000"/>
          <w:sz w:val="28"/>
          <w:szCs w:val="28"/>
        </w:rPr>
        <w:tab/>
      </w:r>
    </w:p>
    <w:p w14:paraId="7D9F58E1" w14:textId="77777777" w:rsidR="005D2D4E" w:rsidRDefault="005D2D4E" w:rsidP="005D2D4E">
      <w:pPr>
        <w:rPr>
          <w:color w:val="000000"/>
          <w:sz w:val="28"/>
          <w:szCs w:val="28"/>
        </w:rPr>
      </w:pPr>
    </w:p>
    <w:p w14:paraId="6521BCFA" w14:textId="77777777" w:rsidR="005D2D4E" w:rsidRDefault="005D2D4E" w:rsidP="005D2D4E">
      <w:pPr>
        <w:rPr>
          <w:color w:val="000000"/>
          <w:sz w:val="28"/>
          <w:szCs w:val="28"/>
        </w:rPr>
      </w:pPr>
    </w:p>
    <w:p w14:paraId="5D69E03B" w14:textId="698DF3DF" w:rsidR="00661E71" w:rsidRDefault="00661E71" w:rsidP="005D2D4E">
      <w:pPr>
        <w:tabs>
          <w:tab w:val="left" w:pos="5670"/>
        </w:tabs>
        <w:rPr>
          <w:color w:val="000000"/>
          <w:sz w:val="32"/>
          <w:szCs w:val="32"/>
        </w:rPr>
      </w:pPr>
    </w:p>
    <w:p w14:paraId="05D196DE" w14:textId="77777777" w:rsidR="00D91B5C" w:rsidRDefault="00D91B5C" w:rsidP="005D2D4E">
      <w:pPr>
        <w:tabs>
          <w:tab w:val="left" w:pos="5670"/>
        </w:tabs>
        <w:rPr>
          <w:color w:val="000000"/>
          <w:sz w:val="28"/>
          <w:szCs w:val="28"/>
        </w:rPr>
      </w:pPr>
    </w:p>
    <w:p w14:paraId="793B1A0F" w14:textId="77777777" w:rsidR="000A420B" w:rsidRDefault="000A420B" w:rsidP="005D2D4E">
      <w:pPr>
        <w:tabs>
          <w:tab w:val="left" w:pos="5670"/>
        </w:tabs>
        <w:rPr>
          <w:color w:val="000000"/>
          <w:sz w:val="28"/>
          <w:szCs w:val="28"/>
        </w:rPr>
      </w:pPr>
    </w:p>
    <w:p w14:paraId="1D11E07B" w14:textId="77777777" w:rsidR="005D2D4E" w:rsidRDefault="005D2D4E" w:rsidP="005D2D4E">
      <w:pPr>
        <w:rPr>
          <w:color w:val="000000"/>
          <w:sz w:val="28"/>
          <w:szCs w:val="28"/>
        </w:rPr>
      </w:pPr>
    </w:p>
    <w:p w14:paraId="3E45F82F" w14:textId="77777777" w:rsidR="003D2D9A" w:rsidRDefault="003D2D9A" w:rsidP="003D2D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Lindomar da Costa</w:t>
      </w:r>
    </w:p>
    <w:p w14:paraId="1D4EF739" w14:textId="77777777" w:rsidR="003D2D9A" w:rsidRDefault="003D2D9A" w:rsidP="003D2D9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Vereador – PSD</w:t>
      </w:r>
    </w:p>
    <w:p w14:paraId="2C76F5D3" w14:textId="7A482F28" w:rsidR="00234BC1" w:rsidRDefault="00234BC1" w:rsidP="003D2D9A">
      <w:pPr>
        <w:jc w:val="center"/>
        <w:rPr>
          <w:rFonts w:ascii="Arial" w:hAnsi="Arial" w:cs="Arial"/>
          <w:b/>
        </w:rPr>
      </w:pPr>
    </w:p>
    <w:sectPr w:rsidR="00234BC1" w:rsidSect="007667C0">
      <w:headerReference w:type="default" r:id="rId7"/>
      <w:footerReference w:type="default" r:id="rId8"/>
      <w:pgSz w:w="11906" w:h="16838"/>
      <w:pgMar w:top="1214" w:right="1701" w:bottom="993" w:left="1701" w:header="851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79749" w14:textId="77777777" w:rsidR="0043128C" w:rsidRDefault="0043128C" w:rsidP="008B08BB">
      <w:r>
        <w:separator/>
      </w:r>
    </w:p>
  </w:endnote>
  <w:endnote w:type="continuationSeparator" w:id="0">
    <w:p w14:paraId="4CD52477" w14:textId="77777777" w:rsidR="0043128C" w:rsidRDefault="0043128C" w:rsidP="008B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9EA4A" w14:textId="77777777" w:rsidR="003C4D57" w:rsidRPr="00972CBB" w:rsidRDefault="003C4D57" w:rsidP="003C4D57">
    <w:pPr>
      <w:pStyle w:val="Rodap"/>
      <w:jc w:val="center"/>
      <w:rPr>
        <w:rFonts w:ascii="Arial" w:hAnsi="Arial" w:cs="Arial"/>
        <w:b/>
        <w:sz w:val="16"/>
        <w:szCs w:val="16"/>
      </w:rPr>
    </w:pPr>
    <w:r w:rsidRPr="00972CBB">
      <w:rPr>
        <w:rFonts w:ascii="Arial" w:hAnsi="Arial" w:cs="Arial"/>
        <w:b/>
        <w:sz w:val="16"/>
        <w:szCs w:val="16"/>
      </w:rPr>
      <w:t>Câmara dos Vereadores do Município de Governador Edson Lobão, Estado do Maranhão</w:t>
    </w:r>
  </w:p>
  <w:p w14:paraId="444EF941" w14:textId="24BD0197" w:rsidR="00972CBB" w:rsidRPr="00972CBB" w:rsidRDefault="00972CBB" w:rsidP="003C4D57">
    <w:pPr>
      <w:pStyle w:val="Rodap"/>
      <w:jc w:val="center"/>
      <w:rPr>
        <w:rFonts w:ascii="Arial" w:hAnsi="Arial" w:cs="Arial"/>
        <w:b/>
        <w:sz w:val="16"/>
        <w:szCs w:val="16"/>
      </w:rPr>
    </w:pPr>
    <w:r w:rsidRPr="00972CBB">
      <w:rPr>
        <w:rFonts w:ascii="Arial" w:hAnsi="Arial" w:cs="Arial"/>
        <w:b/>
        <w:sz w:val="16"/>
        <w:szCs w:val="16"/>
      </w:rPr>
      <w:t>CNPJ: 01.616.688/0001-00</w:t>
    </w:r>
  </w:p>
  <w:p w14:paraId="5D1DEDED" w14:textId="77777777" w:rsidR="003C4D57" w:rsidRPr="00972CBB" w:rsidRDefault="003C4D57" w:rsidP="003C4D57">
    <w:pPr>
      <w:pStyle w:val="Rodap"/>
      <w:jc w:val="center"/>
      <w:rPr>
        <w:rFonts w:ascii="Arial" w:hAnsi="Arial" w:cs="Arial"/>
        <w:b/>
        <w:sz w:val="16"/>
        <w:szCs w:val="16"/>
      </w:rPr>
    </w:pPr>
    <w:r w:rsidRPr="00972CBB">
      <w:rPr>
        <w:rFonts w:ascii="Arial" w:hAnsi="Arial" w:cs="Arial"/>
        <w:b/>
        <w:sz w:val="16"/>
        <w:szCs w:val="16"/>
      </w:rPr>
      <w:t>Rua Urbano Rocha, s/n, Centro – CEP- 65.928-000</w:t>
    </w:r>
  </w:p>
  <w:p w14:paraId="3FC0B923" w14:textId="77777777" w:rsidR="003C4D57" w:rsidRPr="00972CBB" w:rsidRDefault="003C4D57">
    <w:pPr>
      <w:pStyle w:val="Rodap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5EF68" w14:textId="77777777" w:rsidR="0043128C" w:rsidRDefault="0043128C" w:rsidP="008B08BB">
      <w:r>
        <w:separator/>
      </w:r>
    </w:p>
  </w:footnote>
  <w:footnote w:type="continuationSeparator" w:id="0">
    <w:p w14:paraId="189AF878" w14:textId="77777777" w:rsidR="0043128C" w:rsidRDefault="0043128C" w:rsidP="008B0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901F0" w14:textId="25E7E323" w:rsidR="007667C0" w:rsidRDefault="004E4BF6" w:rsidP="007667C0">
    <w:pPr>
      <w:pStyle w:val="SemEspaamento"/>
      <w:jc w:val="center"/>
      <w:rPr>
        <w:rFonts w:ascii="Cambria" w:hAnsi="Cambria" w:cs="Arial"/>
        <w:b/>
        <w:sz w:val="27"/>
        <w:szCs w:val="27"/>
      </w:rPr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0C28A211" wp14:editId="7B1F5928">
          <wp:simplePos x="0" y="0"/>
          <wp:positionH relativeFrom="column">
            <wp:posOffset>4572000</wp:posOffset>
          </wp:positionH>
          <wp:positionV relativeFrom="paragraph">
            <wp:posOffset>-721995</wp:posOffset>
          </wp:positionV>
          <wp:extent cx="1638300" cy="1343025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787"/>
                  <a:stretch/>
                </pic:blipFill>
                <pic:spPr bwMode="auto">
                  <a:xfrm>
                    <a:off x="0" y="0"/>
                    <a:ext cx="163830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67C0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9348682" wp14:editId="71A3342B">
          <wp:simplePos x="0" y="0"/>
          <wp:positionH relativeFrom="column">
            <wp:posOffset>-537210</wp:posOffset>
          </wp:positionH>
          <wp:positionV relativeFrom="paragraph">
            <wp:posOffset>-240030</wp:posOffset>
          </wp:positionV>
          <wp:extent cx="904875" cy="857250"/>
          <wp:effectExtent l="0" t="0" r="9525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67C0">
      <w:rPr>
        <w:rFonts w:ascii="Cambria" w:hAnsi="Cambria" w:cs="Arial"/>
        <w:b/>
        <w:sz w:val="27"/>
        <w:szCs w:val="27"/>
      </w:rPr>
      <w:t>ESTADO DO MARANHÃO</w:t>
    </w:r>
  </w:p>
  <w:p w14:paraId="7D6C56C9" w14:textId="02AC4536" w:rsidR="007667C0" w:rsidRDefault="007667C0" w:rsidP="007667C0">
    <w:pPr>
      <w:pStyle w:val="SemEspaamento"/>
      <w:jc w:val="center"/>
      <w:rPr>
        <w:rFonts w:ascii="Cambria" w:hAnsi="Cambria" w:cs="Arial"/>
        <w:b/>
        <w:sz w:val="27"/>
        <w:szCs w:val="27"/>
      </w:rPr>
    </w:pPr>
    <w:r>
      <w:rPr>
        <w:rFonts w:ascii="Cambria" w:hAnsi="Cambria" w:cs="Arial"/>
        <w:b/>
        <w:sz w:val="27"/>
        <w:szCs w:val="27"/>
      </w:rPr>
      <w:t>CÂMARA MUNICIPAL DE GOV. EDISON LOBÃO</w:t>
    </w:r>
  </w:p>
  <w:p w14:paraId="404A4DF0" w14:textId="5E7E8E54" w:rsidR="007667C0" w:rsidRDefault="007667C0" w:rsidP="007667C0">
    <w:pPr>
      <w:pStyle w:val="SemEspaamento"/>
      <w:jc w:val="center"/>
      <w:rPr>
        <w:rFonts w:ascii="Cambria" w:hAnsi="Cambria" w:cs="Arial"/>
        <w:b/>
        <w:sz w:val="27"/>
        <w:szCs w:val="27"/>
      </w:rPr>
    </w:pPr>
    <w:r>
      <w:rPr>
        <w:rFonts w:ascii="Cambria" w:hAnsi="Cambria" w:cs="Arial"/>
        <w:b/>
        <w:sz w:val="27"/>
        <w:szCs w:val="27"/>
      </w:rPr>
      <w:t>PODER LEGISLATIVO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A24CE"/>
    <w:multiLevelType w:val="multilevel"/>
    <w:tmpl w:val="56E6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72352"/>
    <w:multiLevelType w:val="hybridMultilevel"/>
    <w:tmpl w:val="5BE4BD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615"/>
    <w:rsid w:val="00023E32"/>
    <w:rsid w:val="00030177"/>
    <w:rsid w:val="0003137A"/>
    <w:rsid w:val="00042E94"/>
    <w:rsid w:val="00051B14"/>
    <w:rsid w:val="00053005"/>
    <w:rsid w:val="00057BE2"/>
    <w:rsid w:val="000763FB"/>
    <w:rsid w:val="000A2C49"/>
    <w:rsid w:val="000A3436"/>
    <w:rsid w:val="000A420B"/>
    <w:rsid w:val="000B3C43"/>
    <w:rsid w:val="000B6031"/>
    <w:rsid w:val="000D2724"/>
    <w:rsid w:val="00103CB2"/>
    <w:rsid w:val="00124D62"/>
    <w:rsid w:val="00125C77"/>
    <w:rsid w:val="0016356D"/>
    <w:rsid w:val="00164B5C"/>
    <w:rsid w:val="00165951"/>
    <w:rsid w:val="00172ADB"/>
    <w:rsid w:val="00176363"/>
    <w:rsid w:val="00184880"/>
    <w:rsid w:val="001A0E30"/>
    <w:rsid w:val="001A6F4A"/>
    <w:rsid w:val="001C2551"/>
    <w:rsid w:val="001D6D26"/>
    <w:rsid w:val="001D7E12"/>
    <w:rsid w:val="001E20CB"/>
    <w:rsid w:val="00204260"/>
    <w:rsid w:val="00205333"/>
    <w:rsid w:val="00207FCB"/>
    <w:rsid w:val="0022509A"/>
    <w:rsid w:val="00225A36"/>
    <w:rsid w:val="00234BC1"/>
    <w:rsid w:val="00242D80"/>
    <w:rsid w:val="00284340"/>
    <w:rsid w:val="00301B37"/>
    <w:rsid w:val="00305312"/>
    <w:rsid w:val="00305E0A"/>
    <w:rsid w:val="00316DB4"/>
    <w:rsid w:val="00347EB1"/>
    <w:rsid w:val="0035500E"/>
    <w:rsid w:val="00380DF2"/>
    <w:rsid w:val="00390964"/>
    <w:rsid w:val="003C02C1"/>
    <w:rsid w:val="003C4D57"/>
    <w:rsid w:val="003C659D"/>
    <w:rsid w:val="003D0F16"/>
    <w:rsid w:val="003D2D9A"/>
    <w:rsid w:val="003D7DB8"/>
    <w:rsid w:val="003E03D5"/>
    <w:rsid w:val="003F0B00"/>
    <w:rsid w:val="003F4B64"/>
    <w:rsid w:val="003F5B97"/>
    <w:rsid w:val="004173AC"/>
    <w:rsid w:val="00421AC3"/>
    <w:rsid w:val="0043128C"/>
    <w:rsid w:val="004317CC"/>
    <w:rsid w:val="00484089"/>
    <w:rsid w:val="00492677"/>
    <w:rsid w:val="004A7CFC"/>
    <w:rsid w:val="004B514C"/>
    <w:rsid w:val="004D07D9"/>
    <w:rsid w:val="004D5F01"/>
    <w:rsid w:val="004E1386"/>
    <w:rsid w:val="004E4BF6"/>
    <w:rsid w:val="005237E3"/>
    <w:rsid w:val="005352AC"/>
    <w:rsid w:val="00564C26"/>
    <w:rsid w:val="00583C7B"/>
    <w:rsid w:val="005D2D4E"/>
    <w:rsid w:val="005D79EE"/>
    <w:rsid w:val="005F5E24"/>
    <w:rsid w:val="006064E0"/>
    <w:rsid w:val="00615212"/>
    <w:rsid w:val="006450C8"/>
    <w:rsid w:val="006470BA"/>
    <w:rsid w:val="006507FB"/>
    <w:rsid w:val="0065092C"/>
    <w:rsid w:val="00651869"/>
    <w:rsid w:val="00651ACF"/>
    <w:rsid w:val="006543C4"/>
    <w:rsid w:val="00661E71"/>
    <w:rsid w:val="00696971"/>
    <w:rsid w:val="006A2B41"/>
    <w:rsid w:val="006B1AFC"/>
    <w:rsid w:val="006D537D"/>
    <w:rsid w:val="006E2E6C"/>
    <w:rsid w:val="006F09BD"/>
    <w:rsid w:val="00703EAD"/>
    <w:rsid w:val="0072255B"/>
    <w:rsid w:val="007244A3"/>
    <w:rsid w:val="0073386E"/>
    <w:rsid w:val="0073456D"/>
    <w:rsid w:val="00735788"/>
    <w:rsid w:val="007369AE"/>
    <w:rsid w:val="00762FB4"/>
    <w:rsid w:val="007667C0"/>
    <w:rsid w:val="00784692"/>
    <w:rsid w:val="007A16D0"/>
    <w:rsid w:val="007C39C9"/>
    <w:rsid w:val="007C7D46"/>
    <w:rsid w:val="007D1949"/>
    <w:rsid w:val="00803231"/>
    <w:rsid w:val="008060CB"/>
    <w:rsid w:val="00831F16"/>
    <w:rsid w:val="00833338"/>
    <w:rsid w:val="00843FBC"/>
    <w:rsid w:val="00866A0A"/>
    <w:rsid w:val="00870BB2"/>
    <w:rsid w:val="00871580"/>
    <w:rsid w:val="00872171"/>
    <w:rsid w:val="008924A6"/>
    <w:rsid w:val="008B08BB"/>
    <w:rsid w:val="008B3F63"/>
    <w:rsid w:val="008C7C9E"/>
    <w:rsid w:val="008D040C"/>
    <w:rsid w:val="008E16F1"/>
    <w:rsid w:val="008F1DA6"/>
    <w:rsid w:val="008F22F5"/>
    <w:rsid w:val="009163A4"/>
    <w:rsid w:val="00923F89"/>
    <w:rsid w:val="009419F2"/>
    <w:rsid w:val="0096178E"/>
    <w:rsid w:val="00972CBB"/>
    <w:rsid w:val="00985E4F"/>
    <w:rsid w:val="009A3D56"/>
    <w:rsid w:val="009A7C34"/>
    <w:rsid w:val="009C3526"/>
    <w:rsid w:val="009C5798"/>
    <w:rsid w:val="009D1A9B"/>
    <w:rsid w:val="009D3B36"/>
    <w:rsid w:val="009E615A"/>
    <w:rsid w:val="009F172E"/>
    <w:rsid w:val="00A019EB"/>
    <w:rsid w:val="00A04438"/>
    <w:rsid w:val="00A16D85"/>
    <w:rsid w:val="00A2067C"/>
    <w:rsid w:val="00A2369E"/>
    <w:rsid w:val="00A43885"/>
    <w:rsid w:val="00A46FC2"/>
    <w:rsid w:val="00A47393"/>
    <w:rsid w:val="00A57119"/>
    <w:rsid w:val="00A62510"/>
    <w:rsid w:val="00A70DF9"/>
    <w:rsid w:val="00A80A8F"/>
    <w:rsid w:val="00A96D8B"/>
    <w:rsid w:val="00AC1B9C"/>
    <w:rsid w:val="00AF4CE2"/>
    <w:rsid w:val="00B03CDC"/>
    <w:rsid w:val="00B05309"/>
    <w:rsid w:val="00B218C8"/>
    <w:rsid w:val="00B240B3"/>
    <w:rsid w:val="00B30131"/>
    <w:rsid w:val="00B7003E"/>
    <w:rsid w:val="00B72C6C"/>
    <w:rsid w:val="00B77F07"/>
    <w:rsid w:val="00B82069"/>
    <w:rsid w:val="00B85182"/>
    <w:rsid w:val="00B93822"/>
    <w:rsid w:val="00BD5C1A"/>
    <w:rsid w:val="00BE25D6"/>
    <w:rsid w:val="00BE6004"/>
    <w:rsid w:val="00BF1957"/>
    <w:rsid w:val="00BF6189"/>
    <w:rsid w:val="00C0150D"/>
    <w:rsid w:val="00C133C3"/>
    <w:rsid w:val="00C14DE1"/>
    <w:rsid w:val="00C25094"/>
    <w:rsid w:val="00C33108"/>
    <w:rsid w:val="00C4095B"/>
    <w:rsid w:val="00C417A1"/>
    <w:rsid w:val="00C42251"/>
    <w:rsid w:val="00C4784E"/>
    <w:rsid w:val="00C57BAE"/>
    <w:rsid w:val="00C723ED"/>
    <w:rsid w:val="00C86DDE"/>
    <w:rsid w:val="00CB0615"/>
    <w:rsid w:val="00CC2AA3"/>
    <w:rsid w:val="00CC6759"/>
    <w:rsid w:val="00CD03FC"/>
    <w:rsid w:val="00CE4BCB"/>
    <w:rsid w:val="00CF00F6"/>
    <w:rsid w:val="00D05E1D"/>
    <w:rsid w:val="00D1588A"/>
    <w:rsid w:val="00D178A5"/>
    <w:rsid w:val="00D236E1"/>
    <w:rsid w:val="00D33D7F"/>
    <w:rsid w:val="00D51185"/>
    <w:rsid w:val="00D6601C"/>
    <w:rsid w:val="00D8753A"/>
    <w:rsid w:val="00D906C0"/>
    <w:rsid w:val="00D91B5C"/>
    <w:rsid w:val="00D95EED"/>
    <w:rsid w:val="00DA5054"/>
    <w:rsid w:val="00DA7289"/>
    <w:rsid w:val="00DC0102"/>
    <w:rsid w:val="00DD465A"/>
    <w:rsid w:val="00DD5B19"/>
    <w:rsid w:val="00DD704C"/>
    <w:rsid w:val="00DE460D"/>
    <w:rsid w:val="00E03488"/>
    <w:rsid w:val="00E06384"/>
    <w:rsid w:val="00E12651"/>
    <w:rsid w:val="00E323CA"/>
    <w:rsid w:val="00E34C5B"/>
    <w:rsid w:val="00E44245"/>
    <w:rsid w:val="00E46D86"/>
    <w:rsid w:val="00E46FFF"/>
    <w:rsid w:val="00E549C3"/>
    <w:rsid w:val="00E57897"/>
    <w:rsid w:val="00E766CD"/>
    <w:rsid w:val="00E81F05"/>
    <w:rsid w:val="00E9028C"/>
    <w:rsid w:val="00E927B0"/>
    <w:rsid w:val="00E92827"/>
    <w:rsid w:val="00EB7A7E"/>
    <w:rsid w:val="00EF05E7"/>
    <w:rsid w:val="00F0198B"/>
    <w:rsid w:val="00F0668E"/>
    <w:rsid w:val="00F06A4D"/>
    <w:rsid w:val="00F10CD3"/>
    <w:rsid w:val="00F15A4F"/>
    <w:rsid w:val="00F16795"/>
    <w:rsid w:val="00F72813"/>
    <w:rsid w:val="00F75F65"/>
    <w:rsid w:val="00F96C32"/>
    <w:rsid w:val="00FA6894"/>
    <w:rsid w:val="00FB04DA"/>
    <w:rsid w:val="00FB1BAF"/>
    <w:rsid w:val="00FB4CF7"/>
    <w:rsid w:val="00FB5630"/>
    <w:rsid w:val="00FC1AD4"/>
    <w:rsid w:val="00FD7199"/>
    <w:rsid w:val="00FE1CD6"/>
    <w:rsid w:val="00FE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C4E2C"/>
  <w15:chartTrackingRefBased/>
  <w15:docId w15:val="{ECAC04ED-82C8-496D-98F1-143355A8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B0615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06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615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46FFF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rsid w:val="008B08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8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B08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8B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51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Usuário</cp:lastModifiedBy>
  <cp:revision>2</cp:revision>
  <cp:lastPrinted>2025-04-29T12:52:00Z</cp:lastPrinted>
  <dcterms:created xsi:type="dcterms:W3CDTF">2026-06-08T15:27:00Z</dcterms:created>
  <dcterms:modified xsi:type="dcterms:W3CDTF">2026-06-08T15:27:00Z</dcterms:modified>
</cp:coreProperties>
</file>